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EFBF6" w14:textId="7D14C635" w:rsidR="00340D61" w:rsidRDefault="00340D61" w:rsidP="00340D61">
      <w:pPr>
        <w:pStyle w:val="NormalWeb"/>
        <w:rPr>
          <w:rFonts w:ascii="Calibri" w:hAnsi="Calibri" w:cs="Calibri"/>
          <w:color w:val="000000" w:themeColor="text1"/>
          <w:sz w:val="22"/>
          <w:szCs w:val="22"/>
        </w:rPr>
      </w:pPr>
      <w:r>
        <w:rPr>
          <w:rFonts w:ascii="Calibri" w:hAnsi="Calibri" w:cs="Calibri"/>
          <w:noProof/>
          <w:color w:val="000000" w:themeColor="text1"/>
          <w:sz w:val="22"/>
          <w:szCs w:val="22"/>
        </w:rPr>
        <w:drawing>
          <wp:anchor distT="0" distB="0" distL="114300" distR="114300" simplePos="0" relativeHeight="251658240" behindDoc="1" locked="0" layoutInCell="1" allowOverlap="1" wp14:anchorId="02CEC2E6" wp14:editId="6A61F8BD">
            <wp:simplePos x="0" y="0"/>
            <wp:positionH relativeFrom="column">
              <wp:posOffset>0</wp:posOffset>
            </wp:positionH>
            <wp:positionV relativeFrom="paragraph">
              <wp:posOffset>0</wp:posOffset>
            </wp:positionV>
            <wp:extent cx="1184400" cy="594000"/>
            <wp:effectExtent l="0" t="0" r="0" b="0"/>
            <wp:wrapTight wrapText="right">
              <wp:wrapPolygon edited="0">
                <wp:start x="0" y="0"/>
                <wp:lineTo x="0" y="20791"/>
                <wp:lineTo x="21195" y="20791"/>
                <wp:lineTo x="211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ad logo-small.jpg"/>
                    <pic:cNvPicPr/>
                  </pic:nvPicPr>
                  <pic:blipFill>
                    <a:blip r:embed="rId7">
                      <a:extLst>
                        <a:ext uri="{28A0092B-C50C-407E-A947-70E740481C1C}">
                          <a14:useLocalDpi xmlns:a14="http://schemas.microsoft.com/office/drawing/2010/main" val="0"/>
                        </a:ext>
                      </a:extLst>
                    </a:blip>
                    <a:stretch>
                      <a:fillRect/>
                    </a:stretch>
                  </pic:blipFill>
                  <pic:spPr>
                    <a:xfrm>
                      <a:off x="0" y="0"/>
                      <a:ext cx="1184400" cy="594000"/>
                    </a:xfrm>
                    <a:prstGeom prst="rect">
                      <a:avLst/>
                    </a:prstGeom>
                  </pic:spPr>
                </pic:pic>
              </a:graphicData>
            </a:graphic>
            <wp14:sizeRelH relativeFrom="margin">
              <wp14:pctWidth>0</wp14:pctWidth>
            </wp14:sizeRelH>
            <wp14:sizeRelV relativeFrom="margin">
              <wp14:pctHeight>0</wp14:pctHeight>
            </wp14:sizeRelV>
          </wp:anchor>
        </w:drawing>
      </w:r>
    </w:p>
    <w:p w14:paraId="3CC33F7D" w14:textId="405521D0" w:rsidR="00340D61" w:rsidRPr="00340D61" w:rsidRDefault="00340D61" w:rsidP="00340D61">
      <w:pPr>
        <w:pStyle w:val="NormalWeb"/>
        <w:rPr>
          <w:rFonts w:ascii="Calibri" w:hAnsi="Calibri" w:cs="Calibri"/>
          <w:b/>
          <w:color w:val="000000" w:themeColor="text1"/>
          <w:sz w:val="22"/>
          <w:szCs w:val="22"/>
        </w:rPr>
      </w:pPr>
      <w:r w:rsidRPr="00340D61">
        <w:rPr>
          <w:rFonts w:ascii="Calibri" w:hAnsi="Calibri" w:cs="Calibri"/>
          <w:b/>
          <w:color w:val="000000" w:themeColor="text1"/>
          <w:sz w:val="32"/>
          <w:szCs w:val="22"/>
        </w:rPr>
        <w:t>MASTER OF DESIGN (MDes)</w:t>
      </w:r>
    </w:p>
    <w:p w14:paraId="21551B3D" w14:textId="77777777" w:rsidR="00340D61" w:rsidRDefault="00340D61" w:rsidP="00340D61">
      <w:pPr>
        <w:pStyle w:val="NormalWeb"/>
        <w:rPr>
          <w:rFonts w:ascii="Calibri" w:hAnsi="Calibri" w:cs="Calibri"/>
          <w:color w:val="000000" w:themeColor="text1"/>
          <w:sz w:val="22"/>
          <w:szCs w:val="22"/>
        </w:rPr>
      </w:pPr>
    </w:p>
    <w:p w14:paraId="14DB5A8F" w14:textId="3C723F7F" w:rsidR="00340D61" w:rsidRDefault="00340D61" w:rsidP="7893133A">
      <w:pPr>
        <w:pStyle w:val="NormalWeb"/>
        <w:pBdr>
          <w:bottom w:val="single" w:sz="12" w:space="1" w:color="auto"/>
        </w:pBdr>
        <w:rPr>
          <w:rFonts w:ascii="Calibri" w:hAnsi="Calibri" w:cs="Calibri"/>
          <w:color w:val="000000" w:themeColor="text1"/>
          <w:sz w:val="22"/>
          <w:szCs w:val="22"/>
        </w:rPr>
      </w:pPr>
    </w:p>
    <w:p w14:paraId="6F746088" w14:textId="7EBF3658" w:rsidR="00070AEC" w:rsidRDefault="00070AEC" w:rsidP="7893133A">
      <w:pPr>
        <w:pStyle w:val="NormalWeb"/>
        <w:rPr>
          <w:rFonts w:ascii="Calibri" w:hAnsi="Calibri" w:cs="Calibri"/>
          <w:color w:val="000000" w:themeColor="text1"/>
          <w:sz w:val="22"/>
          <w:szCs w:val="22"/>
        </w:rPr>
      </w:pPr>
    </w:p>
    <w:p w14:paraId="562FD698" w14:textId="66E5B19A" w:rsidR="00FE18DF" w:rsidRDefault="7893133A" w:rsidP="7893133A">
      <w:pPr>
        <w:pStyle w:val="NormalWeb"/>
        <w:rPr>
          <w:rFonts w:ascii="Calibri" w:hAnsi="Calibri" w:cs="Calibri"/>
          <w:color w:val="000000" w:themeColor="text1"/>
          <w:sz w:val="22"/>
          <w:szCs w:val="22"/>
        </w:rPr>
      </w:pPr>
      <w:r w:rsidRPr="7893133A">
        <w:rPr>
          <w:rFonts w:ascii="Calibri" w:hAnsi="Calibri" w:cs="Calibri"/>
          <w:color w:val="000000" w:themeColor="text1"/>
          <w:sz w:val="22"/>
          <w:szCs w:val="22"/>
        </w:rPr>
        <w:t xml:space="preserve">The new MASTER OF DESIGN (MDes) is an interdisciplinary, two-year, 60-credit program offered by one of the </w:t>
      </w:r>
      <w:r w:rsidR="00E47D4E" w:rsidRPr="7893133A">
        <w:rPr>
          <w:rFonts w:ascii="Calibri" w:hAnsi="Calibri" w:cs="Calibri"/>
          <w:color w:val="000000" w:themeColor="text1"/>
          <w:sz w:val="22"/>
          <w:szCs w:val="22"/>
        </w:rPr>
        <w:t>worlds</w:t>
      </w:r>
      <w:r w:rsidRPr="7893133A">
        <w:rPr>
          <w:rFonts w:ascii="Calibri" w:hAnsi="Calibri" w:cs="Calibri"/>
          <w:color w:val="000000" w:themeColor="text1"/>
          <w:sz w:val="22"/>
          <w:szCs w:val="22"/>
        </w:rPr>
        <w:t xml:space="preserve"> most respected and celebrated institutes of art and design.  The MDes program prepares students to lead the development of new ideas in design, providing them with a competitive edge in securing forward-looking careers by giving them the opportunity to work with a variety of materials and fabrication processes, under the mentorship of design faculty.</w:t>
      </w:r>
    </w:p>
    <w:p w14:paraId="37B44954" w14:textId="77777777" w:rsidR="009352EA" w:rsidRDefault="009352EA"/>
    <w:p w14:paraId="48C87514" w14:textId="75429A7F" w:rsidR="009352EA" w:rsidRDefault="7893133A">
      <w:r>
        <w:t>With a unique curriculum that combines critical inquiry and material application, the MDes program offers the graduate design student several unique advantages:</w:t>
      </w:r>
    </w:p>
    <w:p w14:paraId="0EC05C94" w14:textId="77777777" w:rsidR="00236610" w:rsidRDefault="00236610"/>
    <w:p w14:paraId="3D6DDC52" w14:textId="2C5E469A" w:rsidR="00236610" w:rsidRDefault="7893133A" w:rsidP="00236610">
      <w:pPr>
        <w:pStyle w:val="ListParagraph"/>
        <w:numPr>
          <w:ilvl w:val="0"/>
          <w:numId w:val="7"/>
        </w:numPr>
      </w:pPr>
      <w:r>
        <w:t>Three or four Intensive Design Workshops, assigned one credit each, that allow students to work with guest designers in a concentrated and collaborative fashion on specific design problems over an intensive period. [MDES 6005, MDES 6006, MDES 6007, MDES 6008]</w:t>
      </w:r>
    </w:p>
    <w:p w14:paraId="377194E4" w14:textId="77777777" w:rsidR="006927E2" w:rsidRDefault="000233C3" w:rsidP="00236610">
      <w:pPr>
        <w:pStyle w:val="ListParagraph"/>
        <w:numPr>
          <w:ilvl w:val="0"/>
          <w:numId w:val="7"/>
        </w:numPr>
      </w:pPr>
      <w:r>
        <w:t xml:space="preserve">In </w:t>
      </w:r>
      <w:r w:rsidR="005C764A">
        <w:t xml:space="preserve">a series of </w:t>
      </w:r>
      <w:r>
        <w:t>t</w:t>
      </w:r>
      <w:r w:rsidR="00957336">
        <w:t>hree six-credit courses (Projects Studio I, II and III)</w:t>
      </w:r>
      <w:r>
        <w:t xml:space="preserve">, students </w:t>
      </w:r>
      <w:r w:rsidR="005C764A">
        <w:t xml:space="preserve">first </w:t>
      </w:r>
      <w:r>
        <w:t xml:space="preserve">engage in a series of projects that develop their ability to combine theory and practice.  </w:t>
      </w:r>
      <w:r w:rsidR="005C764A">
        <w:t>In the second course</w:t>
      </w:r>
      <w:r w:rsidR="00B446B0">
        <w:t>,</w:t>
      </w:r>
      <w:r w:rsidR="00F555AF">
        <w:t xml:space="preserve"> the students focus on complex design projects that integrate new ideas with established theories and practices.  In the third course in this series, the students work on projects that emphasize design theory and research through practice, and that require reflective and mindful inquiry.  </w:t>
      </w:r>
      <w:r>
        <w:t>[MDES 6510, MDES 6520, MDES 6530]</w:t>
      </w:r>
    </w:p>
    <w:p w14:paraId="43597EE7" w14:textId="77777777" w:rsidR="0064153B" w:rsidRDefault="00CC1A9C" w:rsidP="00236610">
      <w:pPr>
        <w:pStyle w:val="ListParagraph"/>
        <w:numPr>
          <w:ilvl w:val="0"/>
          <w:numId w:val="7"/>
        </w:numPr>
      </w:pPr>
      <w:r>
        <w:t xml:space="preserve">Three </w:t>
      </w:r>
      <w:r w:rsidR="00CA0B11">
        <w:t>D</w:t>
      </w:r>
      <w:r>
        <w:t xml:space="preserve">esign </w:t>
      </w:r>
      <w:r w:rsidR="00CA0B11">
        <w:t>S</w:t>
      </w:r>
      <w:r>
        <w:t xml:space="preserve">tudio </w:t>
      </w:r>
      <w:r w:rsidR="00CA0B11">
        <w:t>W</w:t>
      </w:r>
      <w:r>
        <w:t>orkshops</w:t>
      </w:r>
      <w:r w:rsidR="00C92E23">
        <w:t>, assigned three credits each, will provide concentrated design exploration in three distinct topic areas, one in each of the three courses</w:t>
      </w:r>
      <w:r w:rsidR="004475DA">
        <w:t xml:space="preserve"> and using</w:t>
      </w:r>
      <w:r w:rsidR="00C92E23">
        <w:t xml:space="preserve"> any one of a variety of approaches and designs.</w:t>
      </w:r>
      <w:r w:rsidR="004C1E78">
        <w:t xml:space="preserve">  [MDES 6050, MDES 6060, MDES 6070]</w:t>
      </w:r>
    </w:p>
    <w:p w14:paraId="7B8481F2" w14:textId="77777777" w:rsidR="008E69A6" w:rsidRDefault="00CA0B11" w:rsidP="00236610">
      <w:pPr>
        <w:pStyle w:val="ListParagraph"/>
        <w:numPr>
          <w:ilvl w:val="0"/>
          <w:numId w:val="7"/>
        </w:numPr>
      </w:pPr>
      <w:r>
        <w:t xml:space="preserve">Three Design Seminars are </w:t>
      </w:r>
      <w:r w:rsidR="00D21357">
        <w:t xml:space="preserve">offered, one on Design Theory and two on specific design topics.  Through analysis and interpretation, each of the courses will </w:t>
      </w:r>
      <w:r w:rsidR="009222D7">
        <w:t>include readings, written assignments, oral interpretations and studio assignments.  [MDES 6210, MDES 6220, MDES 6230]</w:t>
      </w:r>
    </w:p>
    <w:p w14:paraId="51A60B88" w14:textId="77777777" w:rsidR="009222D7" w:rsidRDefault="006875B0" w:rsidP="00236610">
      <w:pPr>
        <w:pStyle w:val="ListParagraph"/>
        <w:numPr>
          <w:ilvl w:val="0"/>
          <w:numId w:val="7"/>
        </w:numPr>
      </w:pPr>
      <w:r>
        <w:t>A three-credit Design History course provides students with an overview of developments in design in the context of historical developments in the twentieth and twenty-first century.</w:t>
      </w:r>
      <w:r w:rsidR="006A66F2">
        <w:t xml:space="preserve">  [MDES 6150]</w:t>
      </w:r>
    </w:p>
    <w:p w14:paraId="13C9D85A" w14:textId="77777777" w:rsidR="006875B0" w:rsidRDefault="006A66F2" w:rsidP="00236610">
      <w:pPr>
        <w:pStyle w:val="ListParagraph"/>
        <w:numPr>
          <w:ilvl w:val="0"/>
          <w:numId w:val="7"/>
        </w:numPr>
      </w:pPr>
      <w:r>
        <w:t>A three-credit Design Research course</w:t>
      </w:r>
      <w:r w:rsidR="002925B2">
        <w:t xml:space="preserve"> introduces students to research methodologies, metho</w:t>
      </w:r>
      <w:bookmarkStart w:id="0" w:name="_GoBack"/>
      <w:bookmarkEnd w:id="0"/>
      <w:r w:rsidR="002925B2">
        <w:t>ds and techniques through a process that leads into an intensive, systematic inquiry of theoretical and/or practical issues.  [MDES 6120]</w:t>
      </w:r>
    </w:p>
    <w:p w14:paraId="523EA962" w14:textId="77777777" w:rsidR="007D5E2F" w:rsidRDefault="005F50EE" w:rsidP="00236610">
      <w:pPr>
        <w:pStyle w:val="ListParagraph"/>
        <w:numPr>
          <w:ilvl w:val="0"/>
          <w:numId w:val="7"/>
        </w:numPr>
      </w:pPr>
      <w:r>
        <w:t xml:space="preserve">In preparation for the Degree Project (Thesis), a three-credit Degree Project Preparation and Presentation course </w:t>
      </w:r>
      <w:r w:rsidR="00E8609A">
        <w:t>will guide the students</w:t>
      </w:r>
      <w:r w:rsidR="00577340">
        <w:t xml:space="preserve"> through readings, written assignments and oral presentations.  [MDES 6550]</w:t>
      </w:r>
    </w:p>
    <w:p w14:paraId="063A256B" w14:textId="77777777" w:rsidR="00577340" w:rsidRDefault="7893133A" w:rsidP="00236610">
      <w:pPr>
        <w:pStyle w:val="ListParagraph"/>
        <w:numPr>
          <w:ilvl w:val="0"/>
          <w:numId w:val="7"/>
        </w:numPr>
      </w:pPr>
      <w:r>
        <w:t>Under the guidance of one or more instructors, each student will prepare and present their Degree Project (Thesis). The twelve-credit course is typically offered as the only course taken during the full-time student’s final semester.  Part-time students will be able to take the course over an extended period based on a mutually agreed upon plan of study between each student and the Program Director.  {MDES 6560]</w:t>
      </w:r>
    </w:p>
    <w:p w14:paraId="004436D9" w14:textId="77777777" w:rsidR="00904B11" w:rsidRDefault="00707213" w:rsidP="00236610">
      <w:pPr>
        <w:pStyle w:val="ListParagraph"/>
        <w:numPr>
          <w:ilvl w:val="0"/>
          <w:numId w:val="7"/>
        </w:numPr>
      </w:pPr>
      <w:r>
        <w:t>Subject to the approval of the Program Director, a six-credit Graduate Design Practicum [MDES 6080] may be used as an elective in place of MDES 6060 or MDES 6070</w:t>
      </w:r>
      <w:r w:rsidR="000A79BF">
        <w:t>.</w:t>
      </w:r>
    </w:p>
    <w:p w14:paraId="382E4847" w14:textId="77777777" w:rsidR="000A79BF" w:rsidRDefault="000A79BF" w:rsidP="00236610">
      <w:pPr>
        <w:pStyle w:val="ListParagraph"/>
        <w:numPr>
          <w:ilvl w:val="0"/>
          <w:numId w:val="7"/>
        </w:numPr>
      </w:pPr>
      <w:r>
        <w:t xml:space="preserve">Subject to the approval of the Program Director, a six-credit Graduate Design Field Study </w:t>
      </w:r>
      <w:r w:rsidR="00AE0D80">
        <w:t xml:space="preserve">[MDES 6090] </w:t>
      </w:r>
      <w:r>
        <w:t>may be used as an elective in place of MDES 6060.</w:t>
      </w:r>
    </w:p>
    <w:p w14:paraId="4068CAAB" w14:textId="77777777" w:rsidR="000A79BF" w:rsidRDefault="7893133A" w:rsidP="00236610">
      <w:pPr>
        <w:pStyle w:val="ListParagraph"/>
        <w:numPr>
          <w:ilvl w:val="0"/>
          <w:numId w:val="7"/>
        </w:numPr>
      </w:pPr>
      <w:r>
        <w:t>Subject to the approval of the Program Director, a three-credit Degree Research course [MDES 6130] may also be used as an elective to fulfill graduation requirements.</w:t>
      </w:r>
    </w:p>
    <w:p w14:paraId="63A46419" w14:textId="70609A8F" w:rsidR="7893133A" w:rsidRDefault="7893133A" w:rsidP="7893133A">
      <w:pPr>
        <w:pStyle w:val="ListParagraph"/>
        <w:numPr>
          <w:ilvl w:val="0"/>
          <w:numId w:val="7"/>
        </w:numPr>
      </w:pPr>
      <w:r>
        <w:t>Up to 15 credits at the graduate level from other recognized post-secondary institutions may be accepted for transfer credit, subject to the approval of the Program Director.</w:t>
      </w:r>
    </w:p>
    <w:p w14:paraId="77CFD7D8" w14:textId="122760FA" w:rsidR="00236610" w:rsidRDefault="00236610"/>
    <w:p w14:paraId="0BC0196F" w14:textId="77777777" w:rsidR="00340D61" w:rsidRDefault="00340D61"/>
    <w:p w14:paraId="7BCBA11B" w14:textId="65E15FDC" w:rsidR="00BE64F8" w:rsidRPr="009F7AEB" w:rsidRDefault="00BE64F8" w:rsidP="00340D61">
      <w:pPr>
        <w:rPr>
          <w:b/>
        </w:rPr>
      </w:pPr>
      <w:r w:rsidRPr="009F7AEB">
        <w:rPr>
          <w:b/>
        </w:rPr>
        <w:t>Master of Design - Full-Time</w:t>
      </w:r>
      <w:r>
        <w:rPr>
          <w:b/>
        </w:rPr>
        <w:t xml:space="preserve"> Standard</w:t>
      </w:r>
      <w:r w:rsidRPr="009F7AEB">
        <w:rPr>
          <w:b/>
        </w:rPr>
        <w:t xml:space="preserve"> Academic Plan of Study</w:t>
      </w:r>
    </w:p>
    <w:p w14:paraId="559084F4" w14:textId="77777777" w:rsidR="00BE64F8" w:rsidRDefault="00BE64F8" w:rsidP="00BE64F8"/>
    <w:tbl>
      <w:tblPr>
        <w:tblStyle w:val="TableGrid"/>
        <w:tblW w:w="0" w:type="auto"/>
        <w:tblLook w:val="04A0" w:firstRow="1" w:lastRow="0" w:firstColumn="1" w:lastColumn="0" w:noHBand="0" w:noVBand="1"/>
      </w:tblPr>
      <w:tblGrid>
        <w:gridCol w:w="1271"/>
        <w:gridCol w:w="6521"/>
        <w:gridCol w:w="1558"/>
      </w:tblGrid>
      <w:tr w:rsidR="00BE64F8" w14:paraId="063F7495" w14:textId="77777777" w:rsidTr="7893133A">
        <w:tc>
          <w:tcPr>
            <w:tcW w:w="1271" w:type="dxa"/>
            <w:shd w:val="clear" w:color="auto" w:fill="auto"/>
          </w:tcPr>
          <w:p w14:paraId="06D064DC" w14:textId="77777777" w:rsidR="00BE64F8" w:rsidRPr="00E6773D" w:rsidRDefault="00BE64F8" w:rsidP="00A54D6E">
            <w:pPr>
              <w:jc w:val="center"/>
              <w:rPr>
                <w:b/>
              </w:rPr>
            </w:pPr>
            <w:r w:rsidRPr="00E6773D">
              <w:rPr>
                <w:b/>
              </w:rPr>
              <w:t>Course</w:t>
            </w:r>
          </w:p>
        </w:tc>
        <w:tc>
          <w:tcPr>
            <w:tcW w:w="6521" w:type="dxa"/>
            <w:shd w:val="clear" w:color="auto" w:fill="auto"/>
          </w:tcPr>
          <w:p w14:paraId="3B18986E" w14:textId="77777777" w:rsidR="00BE64F8" w:rsidRPr="00E6773D" w:rsidRDefault="00300186" w:rsidP="00A54D6E">
            <w:pPr>
              <w:jc w:val="center"/>
              <w:rPr>
                <w:b/>
              </w:rPr>
            </w:pPr>
            <w:r>
              <w:rPr>
                <w:b/>
              </w:rPr>
              <w:t>Fall Year 1</w:t>
            </w:r>
          </w:p>
        </w:tc>
        <w:tc>
          <w:tcPr>
            <w:tcW w:w="1558" w:type="dxa"/>
            <w:shd w:val="clear" w:color="auto" w:fill="auto"/>
          </w:tcPr>
          <w:p w14:paraId="16C6D24C" w14:textId="77777777" w:rsidR="00BE64F8" w:rsidRPr="00E6773D" w:rsidRDefault="00BE64F8" w:rsidP="00A54D6E">
            <w:pPr>
              <w:jc w:val="center"/>
              <w:rPr>
                <w:b/>
              </w:rPr>
            </w:pPr>
            <w:r w:rsidRPr="00E6773D">
              <w:rPr>
                <w:b/>
              </w:rPr>
              <w:t>Credits</w:t>
            </w:r>
          </w:p>
        </w:tc>
      </w:tr>
      <w:tr w:rsidR="00BE64F8" w14:paraId="7BF58708" w14:textId="77777777" w:rsidTr="7893133A">
        <w:tc>
          <w:tcPr>
            <w:tcW w:w="1271" w:type="dxa"/>
            <w:shd w:val="clear" w:color="auto" w:fill="auto"/>
          </w:tcPr>
          <w:p w14:paraId="6065B40D" w14:textId="77777777" w:rsidR="00BE64F8" w:rsidRDefault="00BE64F8" w:rsidP="00A54D6E">
            <w:pPr>
              <w:jc w:val="right"/>
            </w:pPr>
            <w:r>
              <w:t xml:space="preserve">MDes </w:t>
            </w:r>
            <w:r w:rsidRPr="009C3084">
              <w:t>6005</w:t>
            </w:r>
          </w:p>
        </w:tc>
        <w:tc>
          <w:tcPr>
            <w:tcW w:w="6521" w:type="dxa"/>
            <w:shd w:val="clear" w:color="auto" w:fill="auto"/>
          </w:tcPr>
          <w:p w14:paraId="52F8DC2E" w14:textId="77777777" w:rsidR="00BE64F8" w:rsidRDefault="00BE64F8" w:rsidP="00A54D6E">
            <w:r>
              <w:t>Intensive Design Workshop:  Topic 1</w:t>
            </w:r>
          </w:p>
        </w:tc>
        <w:tc>
          <w:tcPr>
            <w:tcW w:w="1558" w:type="dxa"/>
            <w:shd w:val="clear" w:color="auto" w:fill="auto"/>
          </w:tcPr>
          <w:p w14:paraId="16461410" w14:textId="77777777" w:rsidR="00BE64F8" w:rsidRDefault="00BE64F8" w:rsidP="00A54D6E">
            <w:pPr>
              <w:jc w:val="center"/>
            </w:pPr>
            <w:r>
              <w:t>1</w:t>
            </w:r>
          </w:p>
        </w:tc>
      </w:tr>
      <w:tr w:rsidR="00BE64F8" w14:paraId="3919CE83" w14:textId="77777777" w:rsidTr="7893133A">
        <w:tc>
          <w:tcPr>
            <w:tcW w:w="1271" w:type="dxa"/>
            <w:shd w:val="clear" w:color="auto" w:fill="auto"/>
          </w:tcPr>
          <w:p w14:paraId="7C1C26A7" w14:textId="77777777" w:rsidR="00BE64F8" w:rsidRDefault="00BE64F8" w:rsidP="00A54D6E">
            <w:pPr>
              <w:jc w:val="right"/>
            </w:pPr>
            <w:r>
              <w:t>MDes 6510</w:t>
            </w:r>
          </w:p>
        </w:tc>
        <w:tc>
          <w:tcPr>
            <w:tcW w:w="6521" w:type="dxa"/>
            <w:shd w:val="clear" w:color="auto" w:fill="auto"/>
          </w:tcPr>
          <w:p w14:paraId="6FDD6321" w14:textId="77777777" w:rsidR="00BE64F8" w:rsidRDefault="00BE64F8" w:rsidP="00A54D6E">
            <w:r>
              <w:t>Projects Studio 1</w:t>
            </w:r>
          </w:p>
        </w:tc>
        <w:tc>
          <w:tcPr>
            <w:tcW w:w="1558" w:type="dxa"/>
            <w:shd w:val="clear" w:color="auto" w:fill="auto"/>
          </w:tcPr>
          <w:p w14:paraId="1E3AFE85" w14:textId="77777777" w:rsidR="00BE64F8" w:rsidRDefault="00BE64F8" w:rsidP="00A54D6E">
            <w:pPr>
              <w:jc w:val="center"/>
            </w:pPr>
            <w:r>
              <w:t>6</w:t>
            </w:r>
          </w:p>
        </w:tc>
      </w:tr>
      <w:tr w:rsidR="00BE64F8" w14:paraId="1827C82C" w14:textId="77777777" w:rsidTr="7893133A">
        <w:tc>
          <w:tcPr>
            <w:tcW w:w="1271" w:type="dxa"/>
            <w:shd w:val="clear" w:color="auto" w:fill="auto"/>
          </w:tcPr>
          <w:p w14:paraId="53E16643" w14:textId="77777777" w:rsidR="00BE64F8" w:rsidRDefault="00BE64F8" w:rsidP="00A54D6E">
            <w:pPr>
              <w:jc w:val="right"/>
            </w:pPr>
            <w:r>
              <w:t>MDes 6050</w:t>
            </w:r>
          </w:p>
        </w:tc>
        <w:tc>
          <w:tcPr>
            <w:tcW w:w="6521" w:type="dxa"/>
            <w:shd w:val="clear" w:color="auto" w:fill="auto"/>
          </w:tcPr>
          <w:p w14:paraId="559774D0" w14:textId="77777777" w:rsidR="00BE64F8" w:rsidRDefault="00BE64F8" w:rsidP="00A54D6E">
            <w:r>
              <w:t>Design Studio Workshop:  Topic 1</w:t>
            </w:r>
          </w:p>
        </w:tc>
        <w:tc>
          <w:tcPr>
            <w:tcW w:w="1558" w:type="dxa"/>
            <w:shd w:val="clear" w:color="auto" w:fill="auto"/>
          </w:tcPr>
          <w:p w14:paraId="2C2F5031" w14:textId="77777777" w:rsidR="00BE64F8" w:rsidRDefault="00BE64F8" w:rsidP="00A54D6E">
            <w:pPr>
              <w:jc w:val="center"/>
            </w:pPr>
            <w:r>
              <w:t>3</w:t>
            </w:r>
          </w:p>
        </w:tc>
      </w:tr>
      <w:tr w:rsidR="00BE64F8" w14:paraId="730DEE04" w14:textId="77777777" w:rsidTr="7893133A">
        <w:tc>
          <w:tcPr>
            <w:tcW w:w="1271" w:type="dxa"/>
            <w:shd w:val="clear" w:color="auto" w:fill="auto"/>
          </w:tcPr>
          <w:p w14:paraId="29565B3B" w14:textId="77777777" w:rsidR="00BE64F8" w:rsidRDefault="00BE64F8" w:rsidP="00A54D6E">
            <w:pPr>
              <w:jc w:val="right"/>
            </w:pPr>
            <w:r>
              <w:t>MDes 6210</w:t>
            </w:r>
          </w:p>
        </w:tc>
        <w:tc>
          <w:tcPr>
            <w:tcW w:w="6521" w:type="dxa"/>
            <w:shd w:val="clear" w:color="auto" w:fill="auto"/>
          </w:tcPr>
          <w:p w14:paraId="0A8D183C" w14:textId="77777777" w:rsidR="00BE64F8" w:rsidRDefault="00BE64F8" w:rsidP="00A54D6E">
            <w:r>
              <w:t>Design Seminar: Topic 1</w:t>
            </w:r>
          </w:p>
        </w:tc>
        <w:tc>
          <w:tcPr>
            <w:tcW w:w="1558" w:type="dxa"/>
            <w:shd w:val="clear" w:color="auto" w:fill="auto"/>
          </w:tcPr>
          <w:p w14:paraId="765E8E8B" w14:textId="77777777" w:rsidR="00BE64F8" w:rsidRDefault="00BE64F8" w:rsidP="00A54D6E">
            <w:pPr>
              <w:jc w:val="center"/>
            </w:pPr>
            <w:r>
              <w:t>3</w:t>
            </w:r>
          </w:p>
        </w:tc>
      </w:tr>
      <w:tr w:rsidR="00BE64F8" w14:paraId="4D25E384" w14:textId="77777777" w:rsidTr="7893133A">
        <w:tc>
          <w:tcPr>
            <w:tcW w:w="1271" w:type="dxa"/>
            <w:shd w:val="clear" w:color="auto" w:fill="auto"/>
          </w:tcPr>
          <w:p w14:paraId="5299B85E" w14:textId="77777777" w:rsidR="00BE64F8" w:rsidRDefault="00BE64F8" w:rsidP="00A54D6E">
            <w:pPr>
              <w:jc w:val="right"/>
            </w:pPr>
            <w:r>
              <w:t>MDes 6150</w:t>
            </w:r>
          </w:p>
        </w:tc>
        <w:tc>
          <w:tcPr>
            <w:tcW w:w="6521" w:type="dxa"/>
            <w:shd w:val="clear" w:color="auto" w:fill="auto"/>
          </w:tcPr>
          <w:p w14:paraId="034B6C59" w14:textId="77777777" w:rsidR="00BE64F8" w:rsidRDefault="00BE64F8" w:rsidP="00A54D6E">
            <w:r>
              <w:t>Design History</w:t>
            </w:r>
          </w:p>
        </w:tc>
        <w:tc>
          <w:tcPr>
            <w:tcW w:w="1558" w:type="dxa"/>
            <w:shd w:val="clear" w:color="auto" w:fill="auto"/>
          </w:tcPr>
          <w:p w14:paraId="51A70E16" w14:textId="77777777" w:rsidR="00BE64F8" w:rsidRDefault="00BE64F8" w:rsidP="00A54D6E">
            <w:pPr>
              <w:jc w:val="center"/>
            </w:pPr>
            <w:r>
              <w:t>3</w:t>
            </w:r>
          </w:p>
        </w:tc>
      </w:tr>
      <w:tr w:rsidR="00BE64F8" w14:paraId="4FF5B12D" w14:textId="77777777" w:rsidTr="7893133A">
        <w:tc>
          <w:tcPr>
            <w:tcW w:w="1271" w:type="dxa"/>
            <w:shd w:val="clear" w:color="auto" w:fill="auto"/>
          </w:tcPr>
          <w:p w14:paraId="61DCEB8B" w14:textId="77777777" w:rsidR="00BE64F8" w:rsidRDefault="00BE64F8" w:rsidP="00A54D6E">
            <w:pPr>
              <w:jc w:val="right"/>
            </w:pPr>
          </w:p>
        </w:tc>
        <w:tc>
          <w:tcPr>
            <w:tcW w:w="6521" w:type="dxa"/>
            <w:shd w:val="clear" w:color="auto" w:fill="auto"/>
          </w:tcPr>
          <w:p w14:paraId="60321E47" w14:textId="77777777" w:rsidR="00BE64F8" w:rsidRPr="00546244" w:rsidRDefault="00BE64F8" w:rsidP="00A54D6E">
            <w:pPr>
              <w:rPr>
                <w:b/>
              </w:rPr>
            </w:pPr>
            <w:r w:rsidRPr="00546244">
              <w:rPr>
                <w:b/>
              </w:rPr>
              <w:t>Semester Total</w:t>
            </w:r>
          </w:p>
        </w:tc>
        <w:tc>
          <w:tcPr>
            <w:tcW w:w="1558" w:type="dxa"/>
            <w:shd w:val="clear" w:color="auto" w:fill="auto"/>
          </w:tcPr>
          <w:p w14:paraId="233DD5AD" w14:textId="77777777" w:rsidR="00BE64F8" w:rsidRPr="00546244" w:rsidRDefault="00BE64F8" w:rsidP="00A54D6E">
            <w:pPr>
              <w:jc w:val="center"/>
              <w:rPr>
                <w:b/>
              </w:rPr>
            </w:pPr>
            <w:r w:rsidRPr="00546244">
              <w:rPr>
                <w:b/>
              </w:rPr>
              <w:t>16</w:t>
            </w:r>
          </w:p>
        </w:tc>
      </w:tr>
      <w:tr w:rsidR="00BE64F8" w14:paraId="7C34C11C" w14:textId="77777777" w:rsidTr="7893133A">
        <w:tc>
          <w:tcPr>
            <w:tcW w:w="9350" w:type="dxa"/>
            <w:gridSpan w:val="3"/>
            <w:shd w:val="clear" w:color="auto" w:fill="auto"/>
          </w:tcPr>
          <w:p w14:paraId="2B27BAD5" w14:textId="77777777" w:rsidR="00BE64F8" w:rsidRPr="00B47B0A" w:rsidRDefault="00BE64F8" w:rsidP="00A54D6E">
            <w:pPr>
              <w:jc w:val="center"/>
              <w:rPr>
                <w:b/>
              </w:rPr>
            </w:pPr>
            <w:r w:rsidRPr="00B47B0A">
              <w:rPr>
                <w:b/>
              </w:rPr>
              <w:t>Winter Year 1</w:t>
            </w:r>
          </w:p>
        </w:tc>
      </w:tr>
      <w:tr w:rsidR="00BE64F8" w14:paraId="73C9BD49" w14:textId="77777777" w:rsidTr="7893133A">
        <w:tc>
          <w:tcPr>
            <w:tcW w:w="1271" w:type="dxa"/>
            <w:shd w:val="clear" w:color="auto" w:fill="auto"/>
          </w:tcPr>
          <w:p w14:paraId="28239881" w14:textId="77777777" w:rsidR="00BE64F8" w:rsidRPr="009C3084" w:rsidRDefault="00BE64F8" w:rsidP="00A54D6E">
            <w:pPr>
              <w:jc w:val="right"/>
            </w:pPr>
            <w:r w:rsidRPr="009C3084">
              <w:t>MDes 6006</w:t>
            </w:r>
          </w:p>
        </w:tc>
        <w:tc>
          <w:tcPr>
            <w:tcW w:w="6521" w:type="dxa"/>
            <w:shd w:val="clear" w:color="auto" w:fill="auto"/>
          </w:tcPr>
          <w:p w14:paraId="7C8F8F48" w14:textId="77777777" w:rsidR="00BE64F8" w:rsidRDefault="00BE64F8" w:rsidP="00A54D6E">
            <w:r>
              <w:t>Intensive Design Workshop:  Topic 2</w:t>
            </w:r>
          </w:p>
        </w:tc>
        <w:tc>
          <w:tcPr>
            <w:tcW w:w="1558" w:type="dxa"/>
            <w:shd w:val="clear" w:color="auto" w:fill="auto"/>
          </w:tcPr>
          <w:p w14:paraId="31587E60" w14:textId="77777777" w:rsidR="00BE64F8" w:rsidRDefault="00BE64F8" w:rsidP="00A54D6E">
            <w:pPr>
              <w:jc w:val="center"/>
            </w:pPr>
            <w:r>
              <w:t>1</w:t>
            </w:r>
          </w:p>
        </w:tc>
      </w:tr>
      <w:tr w:rsidR="00BE64F8" w14:paraId="700DEE80" w14:textId="77777777" w:rsidTr="7893133A">
        <w:tc>
          <w:tcPr>
            <w:tcW w:w="1271" w:type="dxa"/>
            <w:shd w:val="clear" w:color="auto" w:fill="auto"/>
          </w:tcPr>
          <w:p w14:paraId="30E3E478" w14:textId="77777777" w:rsidR="00BE64F8" w:rsidRDefault="00BE64F8" w:rsidP="00A54D6E">
            <w:pPr>
              <w:jc w:val="right"/>
            </w:pPr>
            <w:r>
              <w:t>MDes 6520</w:t>
            </w:r>
          </w:p>
        </w:tc>
        <w:tc>
          <w:tcPr>
            <w:tcW w:w="6521" w:type="dxa"/>
            <w:shd w:val="clear" w:color="auto" w:fill="auto"/>
          </w:tcPr>
          <w:p w14:paraId="0DAFDCA6" w14:textId="77777777" w:rsidR="00BE64F8" w:rsidRDefault="00BE64F8" w:rsidP="00A54D6E">
            <w:r>
              <w:t>Projects Studio 2</w:t>
            </w:r>
          </w:p>
        </w:tc>
        <w:tc>
          <w:tcPr>
            <w:tcW w:w="1558" w:type="dxa"/>
            <w:shd w:val="clear" w:color="auto" w:fill="auto"/>
          </w:tcPr>
          <w:p w14:paraId="77F98A47" w14:textId="77777777" w:rsidR="00BE64F8" w:rsidRDefault="00BE64F8" w:rsidP="00A54D6E">
            <w:pPr>
              <w:jc w:val="center"/>
            </w:pPr>
            <w:r>
              <w:t>6</w:t>
            </w:r>
          </w:p>
        </w:tc>
      </w:tr>
      <w:tr w:rsidR="00BE64F8" w14:paraId="41785549" w14:textId="77777777" w:rsidTr="7893133A">
        <w:tc>
          <w:tcPr>
            <w:tcW w:w="1271" w:type="dxa"/>
            <w:shd w:val="clear" w:color="auto" w:fill="auto"/>
          </w:tcPr>
          <w:p w14:paraId="570BE0D6" w14:textId="77777777" w:rsidR="00BE64F8" w:rsidRDefault="00BE64F8" w:rsidP="00A54D6E">
            <w:pPr>
              <w:jc w:val="right"/>
            </w:pPr>
            <w:r>
              <w:t>MDes 6060</w:t>
            </w:r>
          </w:p>
        </w:tc>
        <w:tc>
          <w:tcPr>
            <w:tcW w:w="6521" w:type="dxa"/>
            <w:shd w:val="clear" w:color="auto" w:fill="auto"/>
          </w:tcPr>
          <w:p w14:paraId="7060A2B8" w14:textId="77777777" w:rsidR="00BE64F8" w:rsidRDefault="00BE64F8" w:rsidP="00A54D6E">
            <w:r>
              <w:t>Design Studio Workshop:  Topic 2</w:t>
            </w:r>
          </w:p>
        </w:tc>
        <w:tc>
          <w:tcPr>
            <w:tcW w:w="1558" w:type="dxa"/>
            <w:shd w:val="clear" w:color="auto" w:fill="auto"/>
          </w:tcPr>
          <w:p w14:paraId="653E6DE2" w14:textId="77777777" w:rsidR="00BE64F8" w:rsidRDefault="00BE64F8" w:rsidP="00A54D6E">
            <w:pPr>
              <w:jc w:val="center"/>
            </w:pPr>
            <w:r>
              <w:t>3</w:t>
            </w:r>
          </w:p>
        </w:tc>
      </w:tr>
      <w:tr w:rsidR="00BE64F8" w14:paraId="188C3D05" w14:textId="77777777" w:rsidTr="7893133A">
        <w:tc>
          <w:tcPr>
            <w:tcW w:w="1271" w:type="dxa"/>
            <w:shd w:val="clear" w:color="auto" w:fill="auto"/>
          </w:tcPr>
          <w:p w14:paraId="17ADB1B2" w14:textId="77777777" w:rsidR="00BE64F8" w:rsidRDefault="00BE64F8" w:rsidP="00A54D6E">
            <w:pPr>
              <w:jc w:val="right"/>
            </w:pPr>
            <w:r>
              <w:t>MDes 6220</w:t>
            </w:r>
          </w:p>
        </w:tc>
        <w:tc>
          <w:tcPr>
            <w:tcW w:w="6521" w:type="dxa"/>
            <w:shd w:val="clear" w:color="auto" w:fill="auto"/>
          </w:tcPr>
          <w:p w14:paraId="62614640" w14:textId="77777777" w:rsidR="00BE64F8" w:rsidRDefault="00BE64F8" w:rsidP="00A54D6E">
            <w:r>
              <w:t>Design Seminar: Theory</w:t>
            </w:r>
          </w:p>
        </w:tc>
        <w:tc>
          <w:tcPr>
            <w:tcW w:w="1558" w:type="dxa"/>
            <w:shd w:val="clear" w:color="auto" w:fill="auto"/>
          </w:tcPr>
          <w:p w14:paraId="67FF26E5" w14:textId="77777777" w:rsidR="00BE64F8" w:rsidRDefault="00BE64F8" w:rsidP="00A54D6E">
            <w:pPr>
              <w:jc w:val="center"/>
            </w:pPr>
            <w:r>
              <w:t>3</w:t>
            </w:r>
          </w:p>
        </w:tc>
      </w:tr>
      <w:tr w:rsidR="00BE64F8" w14:paraId="5E17C739" w14:textId="77777777" w:rsidTr="7893133A">
        <w:tc>
          <w:tcPr>
            <w:tcW w:w="1271" w:type="dxa"/>
            <w:shd w:val="clear" w:color="auto" w:fill="auto"/>
          </w:tcPr>
          <w:p w14:paraId="2C62D095" w14:textId="77777777" w:rsidR="00BE64F8" w:rsidRDefault="00BE64F8" w:rsidP="00A54D6E">
            <w:pPr>
              <w:jc w:val="right"/>
            </w:pPr>
            <w:r>
              <w:t>MDes 6120</w:t>
            </w:r>
          </w:p>
        </w:tc>
        <w:tc>
          <w:tcPr>
            <w:tcW w:w="6521" w:type="dxa"/>
            <w:shd w:val="clear" w:color="auto" w:fill="auto"/>
          </w:tcPr>
          <w:p w14:paraId="6296D376" w14:textId="77777777" w:rsidR="00BE64F8" w:rsidRDefault="00BE64F8" w:rsidP="00A54D6E">
            <w:r>
              <w:t>Design Research</w:t>
            </w:r>
          </w:p>
        </w:tc>
        <w:tc>
          <w:tcPr>
            <w:tcW w:w="1558" w:type="dxa"/>
            <w:shd w:val="clear" w:color="auto" w:fill="auto"/>
          </w:tcPr>
          <w:p w14:paraId="14397A7A" w14:textId="77777777" w:rsidR="00BE64F8" w:rsidRDefault="00BE64F8" w:rsidP="00A54D6E">
            <w:pPr>
              <w:jc w:val="center"/>
            </w:pPr>
            <w:r>
              <w:t>3</w:t>
            </w:r>
          </w:p>
        </w:tc>
      </w:tr>
      <w:tr w:rsidR="00BE64F8" w14:paraId="7A2AD601" w14:textId="77777777" w:rsidTr="7893133A">
        <w:tc>
          <w:tcPr>
            <w:tcW w:w="1271" w:type="dxa"/>
            <w:shd w:val="clear" w:color="auto" w:fill="auto"/>
          </w:tcPr>
          <w:p w14:paraId="4E797C9D" w14:textId="77777777" w:rsidR="00BE64F8" w:rsidRDefault="00BE64F8" w:rsidP="00A54D6E">
            <w:pPr>
              <w:jc w:val="right"/>
            </w:pPr>
          </w:p>
        </w:tc>
        <w:tc>
          <w:tcPr>
            <w:tcW w:w="6521" w:type="dxa"/>
            <w:shd w:val="clear" w:color="auto" w:fill="auto"/>
          </w:tcPr>
          <w:p w14:paraId="2A8622D5" w14:textId="77777777" w:rsidR="00BE64F8" w:rsidRPr="00546244" w:rsidRDefault="00BE64F8" w:rsidP="00A54D6E">
            <w:pPr>
              <w:rPr>
                <w:b/>
              </w:rPr>
            </w:pPr>
            <w:r w:rsidRPr="00546244">
              <w:rPr>
                <w:b/>
              </w:rPr>
              <w:t>Semester Total</w:t>
            </w:r>
          </w:p>
        </w:tc>
        <w:tc>
          <w:tcPr>
            <w:tcW w:w="1558" w:type="dxa"/>
            <w:shd w:val="clear" w:color="auto" w:fill="auto"/>
          </w:tcPr>
          <w:p w14:paraId="056D1290" w14:textId="77777777" w:rsidR="00BE64F8" w:rsidRPr="00546244" w:rsidRDefault="00BE64F8" w:rsidP="00A54D6E">
            <w:pPr>
              <w:jc w:val="center"/>
              <w:rPr>
                <w:b/>
              </w:rPr>
            </w:pPr>
            <w:r w:rsidRPr="00546244">
              <w:rPr>
                <w:b/>
              </w:rPr>
              <w:t>16</w:t>
            </w:r>
          </w:p>
        </w:tc>
      </w:tr>
      <w:tr w:rsidR="00BE64F8" w14:paraId="086AA170" w14:textId="77777777" w:rsidTr="7893133A">
        <w:tc>
          <w:tcPr>
            <w:tcW w:w="9350" w:type="dxa"/>
            <w:gridSpan w:val="3"/>
            <w:shd w:val="clear" w:color="auto" w:fill="auto"/>
          </w:tcPr>
          <w:p w14:paraId="33A5BC36" w14:textId="77777777" w:rsidR="00BE64F8" w:rsidRPr="003A43FE" w:rsidRDefault="00BE64F8" w:rsidP="00A54D6E">
            <w:pPr>
              <w:jc w:val="center"/>
              <w:rPr>
                <w:b/>
              </w:rPr>
            </w:pPr>
            <w:r w:rsidRPr="003A43FE">
              <w:rPr>
                <w:b/>
              </w:rPr>
              <w:t>Fall Year 2</w:t>
            </w:r>
          </w:p>
        </w:tc>
      </w:tr>
      <w:tr w:rsidR="00BE64F8" w14:paraId="0384F883" w14:textId="77777777" w:rsidTr="7893133A">
        <w:tc>
          <w:tcPr>
            <w:tcW w:w="1271" w:type="dxa"/>
            <w:shd w:val="clear" w:color="auto" w:fill="auto"/>
          </w:tcPr>
          <w:p w14:paraId="69718A57" w14:textId="77777777" w:rsidR="00BE64F8" w:rsidRPr="006D0BD4" w:rsidRDefault="00BE64F8" w:rsidP="00A54D6E">
            <w:pPr>
              <w:jc w:val="right"/>
            </w:pPr>
            <w:r w:rsidRPr="006D0BD4">
              <w:t>MDes 6007</w:t>
            </w:r>
          </w:p>
        </w:tc>
        <w:tc>
          <w:tcPr>
            <w:tcW w:w="6521" w:type="dxa"/>
            <w:shd w:val="clear" w:color="auto" w:fill="auto"/>
          </w:tcPr>
          <w:p w14:paraId="46D1211E" w14:textId="77777777" w:rsidR="00BE64F8" w:rsidRDefault="00BE64F8" w:rsidP="00A54D6E">
            <w:r>
              <w:t>Intensive Design Workshop:  Topic 3</w:t>
            </w:r>
          </w:p>
        </w:tc>
        <w:tc>
          <w:tcPr>
            <w:tcW w:w="1558" w:type="dxa"/>
            <w:shd w:val="clear" w:color="auto" w:fill="auto"/>
          </w:tcPr>
          <w:p w14:paraId="1A189B7D" w14:textId="77777777" w:rsidR="00BE64F8" w:rsidRDefault="00BE64F8" w:rsidP="00A54D6E">
            <w:pPr>
              <w:jc w:val="center"/>
            </w:pPr>
            <w:r>
              <w:t>1</w:t>
            </w:r>
          </w:p>
        </w:tc>
      </w:tr>
      <w:tr w:rsidR="00BE64F8" w14:paraId="003395C6" w14:textId="77777777" w:rsidTr="7893133A">
        <w:tc>
          <w:tcPr>
            <w:tcW w:w="1271" w:type="dxa"/>
            <w:shd w:val="clear" w:color="auto" w:fill="auto"/>
          </w:tcPr>
          <w:p w14:paraId="2FBB0681" w14:textId="77777777" w:rsidR="00BE64F8" w:rsidRDefault="00BE64F8" w:rsidP="00A54D6E">
            <w:pPr>
              <w:jc w:val="right"/>
            </w:pPr>
            <w:r>
              <w:t>MDes 6530</w:t>
            </w:r>
          </w:p>
        </w:tc>
        <w:tc>
          <w:tcPr>
            <w:tcW w:w="6521" w:type="dxa"/>
            <w:shd w:val="clear" w:color="auto" w:fill="auto"/>
          </w:tcPr>
          <w:p w14:paraId="1A1152F3" w14:textId="77777777" w:rsidR="00BE64F8" w:rsidRDefault="00BE64F8" w:rsidP="00A54D6E">
            <w:r>
              <w:t>Projects Studio 3</w:t>
            </w:r>
          </w:p>
        </w:tc>
        <w:tc>
          <w:tcPr>
            <w:tcW w:w="1558" w:type="dxa"/>
            <w:shd w:val="clear" w:color="auto" w:fill="auto"/>
          </w:tcPr>
          <w:p w14:paraId="0DF213AE" w14:textId="77777777" w:rsidR="00BE64F8" w:rsidRDefault="00BE64F8" w:rsidP="00A54D6E">
            <w:pPr>
              <w:jc w:val="center"/>
            </w:pPr>
            <w:r>
              <w:t>6</w:t>
            </w:r>
          </w:p>
        </w:tc>
      </w:tr>
      <w:tr w:rsidR="00BE64F8" w14:paraId="0852695E" w14:textId="77777777" w:rsidTr="7893133A">
        <w:tc>
          <w:tcPr>
            <w:tcW w:w="1271" w:type="dxa"/>
            <w:shd w:val="clear" w:color="auto" w:fill="auto"/>
          </w:tcPr>
          <w:p w14:paraId="47B9CAA0" w14:textId="77777777" w:rsidR="00BE64F8" w:rsidRDefault="00BE64F8" w:rsidP="00A54D6E">
            <w:pPr>
              <w:jc w:val="right"/>
            </w:pPr>
            <w:r>
              <w:t>MDes 6070</w:t>
            </w:r>
          </w:p>
        </w:tc>
        <w:tc>
          <w:tcPr>
            <w:tcW w:w="6521" w:type="dxa"/>
            <w:shd w:val="clear" w:color="auto" w:fill="auto"/>
          </w:tcPr>
          <w:p w14:paraId="21AB6F3C" w14:textId="77777777" w:rsidR="00BE64F8" w:rsidRDefault="00BE64F8" w:rsidP="00A54D6E">
            <w:r>
              <w:t>Design Studio Workshop: Topic 3</w:t>
            </w:r>
          </w:p>
        </w:tc>
        <w:tc>
          <w:tcPr>
            <w:tcW w:w="1558" w:type="dxa"/>
            <w:shd w:val="clear" w:color="auto" w:fill="auto"/>
          </w:tcPr>
          <w:p w14:paraId="66CF49CB" w14:textId="77777777" w:rsidR="00BE64F8" w:rsidRDefault="00BE64F8" w:rsidP="00A54D6E">
            <w:pPr>
              <w:jc w:val="center"/>
            </w:pPr>
            <w:r>
              <w:t>3</w:t>
            </w:r>
          </w:p>
        </w:tc>
      </w:tr>
      <w:tr w:rsidR="00BE64F8" w14:paraId="63D377C2" w14:textId="77777777" w:rsidTr="7893133A">
        <w:tc>
          <w:tcPr>
            <w:tcW w:w="1271" w:type="dxa"/>
            <w:shd w:val="clear" w:color="auto" w:fill="auto"/>
          </w:tcPr>
          <w:p w14:paraId="24B39058" w14:textId="77777777" w:rsidR="00BE64F8" w:rsidRDefault="00BE64F8" w:rsidP="00A54D6E">
            <w:pPr>
              <w:jc w:val="right"/>
            </w:pPr>
            <w:r>
              <w:t>MDes 6230</w:t>
            </w:r>
          </w:p>
        </w:tc>
        <w:tc>
          <w:tcPr>
            <w:tcW w:w="6521" w:type="dxa"/>
            <w:shd w:val="clear" w:color="auto" w:fill="auto"/>
          </w:tcPr>
          <w:p w14:paraId="1E7F738B" w14:textId="77777777" w:rsidR="00BE64F8" w:rsidRDefault="00BE64F8" w:rsidP="00A54D6E">
            <w:r>
              <w:t>Design Seminar: Topic 2</w:t>
            </w:r>
          </w:p>
        </w:tc>
        <w:tc>
          <w:tcPr>
            <w:tcW w:w="1558" w:type="dxa"/>
            <w:shd w:val="clear" w:color="auto" w:fill="auto"/>
          </w:tcPr>
          <w:p w14:paraId="7B1463BC" w14:textId="77777777" w:rsidR="00BE64F8" w:rsidRDefault="00BE64F8" w:rsidP="00A54D6E">
            <w:pPr>
              <w:jc w:val="center"/>
            </w:pPr>
            <w:r>
              <w:t>3</w:t>
            </w:r>
          </w:p>
        </w:tc>
      </w:tr>
      <w:tr w:rsidR="00BE64F8" w14:paraId="67DE05F1" w14:textId="77777777" w:rsidTr="7893133A">
        <w:tc>
          <w:tcPr>
            <w:tcW w:w="1271" w:type="dxa"/>
            <w:shd w:val="clear" w:color="auto" w:fill="auto"/>
          </w:tcPr>
          <w:p w14:paraId="33813765" w14:textId="77777777" w:rsidR="00BE64F8" w:rsidRDefault="00BE64F8" w:rsidP="00A54D6E">
            <w:pPr>
              <w:jc w:val="right"/>
            </w:pPr>
            <w:r>
              <w:t>MDes 6550</w:t>
            </w:r>
          </w:p>
        </w:tc>
        <w:tc>
          <w:tcPr>
            <w:tcW w:w="6521" w:type="dxa"/>
            <w:shd w:val="clear" w:color="auto" w:fill="auto"/>
          </w:tcPr>
          <w:p w14:paraId="05FDEBD3" w14:textId="77777777" w:rsidR="00BE64F8" w:rsidRDefault="00BE64F8" w:rsidP="00A54D6E">
            <w:r>
              <w:t>Degree Project Preparation and Presentation</w:t>
            </w:r>
          </w:p>
        </w:tc>
        <w:tc>
          <w:tcPr>
            <w:tcW w:w="1558" w:type="dxa"/>
            <w:shd w:val="clear" w:color="auto" w:fill="auto"/>
          </w:tcPr>
          <w:p w14:paraId="67E775A1" w14:textId="77777777" w:rsidR="00BE64F8" w:rsidRDefault="00BE64F8" w:rsidP="00A54D6E">
            <w:pPr>
              <w:jc w:val="center"/>
            </w:pPr>
            <w:r>
              <w:t>3</w:t>
            </w:r>
          </w:p>
        </w:tc>
      </w:tr>
      <w:tr w:rsidR="00BE64F8" w14:paraId="3A0D7B59" w14:textId="77777777" w:rsidTr="7893133A">
        <w:tc>
          <w:tcPr>
            <w:tcW w:w="1271" w:type="dxa"/>
            <w:shd w:val="clear" w:color="auto" w:fill="auto"/>
          </w:tcPr>
          <w:p w14:paraId="6B9DBAA6" w14:textId="77777777" w:rsidR="00BE64F8" w:rsidRDefault="00BE64F8" w:rsidP="00A54D6E">
            <w:pPr>
              <w:jc w:val="right"/>
            </w:pPr>
          </w:p>
        </w:tc>
        <w:tc>
          <w:tcPr>
            <w:tcW w:w="6521" w:type="dxa"/>
            <w:shd w:val="clear" w:color="auto" w:fill="auto"/>
          </w:tcPr>
          <w:p w14:paraId="6F45C7D5" w14:textId="77777777" w:rsidR="00BE64F8" w:rsidRPr="00C17AB2" w:rsidRDefault="00BE64F8" w:rsidP="00A54D6E">
            <w:pPr>
              <w:rPr>
                <w:b/>
              </w:rPr>
            </w:pPr>
            <w:r w:rsidRPr="00C17AB2">
              <w:rPr>
                <w:b/>
              </w:rPr>
              <w:t>Semester Total</w:t>
            </w:r>
          </w:p>
        </w:tc>
        <w:tc>
          <w:tcPr>
            <w:tcW w:w="1558" w:type="dxa"/>
            <w:shd w:val="clear" w:color="auto" w:fill="auto"/>
          </w:tcPr>
          <w:p w14:paraId="67F68A47" w14:textId="77777777" w:rsidR="00BE64F8" w:rsidRPr="00C17AB2" w:rsidRDefault="00BE64F8" w:rsidP="00A54D6E">
            <w:pPr>
              <w:jc w:val="center"/>
              <w:rPr>
                <w:b/>
              </w:rPr>
            </w:pPr>
            <w:r w:rsidRPr="00C17AB2">
              <w:rPr>
                <w:b/>
              </w:rPr>
              <w:t>16</w:t>
            </w:r>
          </w:p>
        </w:tc>
      </w:tr>
      <w:tr w:rsidR="00BE64F8" w14:paraId="03C52452" w14:textId="77777777" w:rsidTr="7893133A">
        <w:tc>
          <w:tcPr>
            <w:tcW w:w="9350" w:type="dxa"/>
            <w:gridSpan w:val="3"/>
            <w:shd w:val="clear" w:color="auto" w:fill="auto"/>
          </w:tcPr>
          <w:p w14:paraId="33CF4DB2" w14:textId="77777777" w:rsidR="00BE64F8" w:rsidRPr="00410BF4" w:rsidRDefault="00BE64F8" w:rsidP="00A54D6E">
            <w:pPr>
              <w:jc w:val="center"/>
              <w:rPr>
                <w:b/>
              </w:rPr>
            </w:pPr>
            <w:r w:rsidRPr="00410BF4">
              <w:rPr>
                <w:b/>
              </w:rPr>
              <w:t>Winter Year 2</w:t>
            </w:r>
          </w:p>
        </w:tc>
      </w:tr>
      <w:tr w:rsidR="00BE64F8" w14:paraId="40A70236" w14:textId="77777777" w:rsidTr="7893133A">
        <w:tc>
          <w:tcPr>
            <w:tcW w:w="1271" w:type="dxa"/>
            <w:shd w:val="clear" w:color="auto" w:fill="auto"/>
          </w:tcPr>
          <w:p w14:paraId="67FB46A2" w14:textId="63579E75" w:rsidR="00BE64F8" w:rsidRDefault="7893133A" w:rsidP="00A54D6E">
            <w:pPr>
              <w:jc w:val="right"/>
            </w:pPr>
            <w:r>
              <w:t>MDes 6560</w:t>
            </w:r>
          </w:p>
        </w:tc>
        <w:tc>
          <w:tcPr>
            <w:tcW w:w="6521" w:type="dxa"/>
            <w:shd w:val="clear" w:color="auto" w:fill="auto"/>
          </w:tcPr>
          <w:p w14:paraId="30FCE4D3" w14:textId="74164777" w:rsidR="00BE64F8" w:rsidRDefault="7893133A" w:rsidP="00A54D6E">
            <w:r>
              <w:t>Degree Project (Thesis) – Directed Studio</w:t>
            </w:r>
          </w:p>
        </w:tc>
        <w:tc>
          <w:tcPr>
            <w:tcW w:w="1558" w:type="dxa"/>
            <w:shd w:val="clear" w:color="auto" w:fill="auto"/>
          </w:tcPr>
          <w:p w14:paraId="255040AC" w14:textId="55749F4F" w:rsidR="00BE64F8" w:rsidRDefault="7893133A" w:rsidP="00A54D6E">
            <w:pPr>
              <w:jc w:val="center"/>
            </w:pPr>
            <w:r>
              <w:t>12</w:t>
            </w:r>
          </w:p>
        </w:tc>
      </w:tr>
      <w:tr w:rsidR="00BE64F8" w14:paraId="2D5EEBF5" w14:textId="77777777" w:rsidTr="7893133A">
        <w:tc>
          <w:tcPr>
            <w:tcW w:w="1271" w:type="dxa"/>
            <w:shd w:val="clear" w:color="auto" w:fill="auto"/>
          </w:tcPr>
          <w:p w14:paraId="243E524E" w14:textId="77777777" w:rsidR="00BE64F8" w:rsidRDefault="00BE64F8" w:rsidP="00A54D6E">
            <w:pPr>
              <w:jc w:val="right"/>
            </w:pPr>
          </w:p>
        </w:tc>
        <w:tc>
          <w:tcPr>
            <w:tcW w:w="6521" w:type="dxa"/>
            <w:shd w:val="clear" w:color="auto" w:fill="auto"/>
          </w:tcPr>
          <w:p w14:paraId="31286929" w14:textId="77777777" w:rsidR="00BE64F8" w:rsidRPr="00410BF4" w:rsidRDefault="00BE64F8" w:rsidP="00A54D6E">
            <w:pPr>
              <w:rPr>
                <w:b/>
              </w:rPr>
            </w:pPr>
            <w:r w:rsidRPr="00410BF4">
              <w:rPr>
                <w:b/>
              </w:rPr>
              <w:t>Semester Total</w:t>
            </w:r>
          </w:p>
        </w:tc>
        <w:tc>
          <w:tcPr>
            <w:tcW w:w="1558" w:type="dxa"/>
            <w:shd w:val="clear" w:color="auto" w:fill="auto"/>
          </w:tcPr>
          <w:p w14:paraId="275FB9CC" w14:textId="77777777" w:rsidR="00BE64F8" w:rsidRPr="00410BF4" w:rsidRDefault="00BE64F8" w:rsidP="00A54D6E">
            <w:pPr>
              <w:jc w:val="center"/>
              <w:rPr>
                <w:b/>
              </w:rPr>
            </w:pPr>
            <w:r w:rsidRPr="00410BF4">
              <w:rPr>
                <w:b/>
              </w:rPr>
              <w:t>12</w:t>
            </w:r>
          </w:p>
        </w:tc>
      </w:tr>
      <w:tr w:rsidR="00BE64F8" w14:paraId="56D84B10" w14:textId="77777777" w:rsidTr="7893133A">
        <w:tc>
          <w:tcPr>
            <w:tcW w:w="1271" w:type="dxa"/>
            <w:shd w:val="clear" w:color="auto" w:fill="auto"/>
          </w:tcPr>
          <w:p w14:paraId="40A59C37" w14:textId="77777777" w:rsidR="00BE64F8" w:rsidRDefault="00BE64F8" w:rsidP="00A54D6E">
            <w:pPr>
              <w:jc w:val="right"/>
            </w:pPr>
          </w:p>
        </w:tc>
        <w:tc>
          <w:tcPr>
            <w:tcW w:w="6521" w:type="dxa"/>
            <w:shd w:val="clear" w:color="auto" w:fill="auto"/>
          </w:tcPr>
          <w:p w14:paraId="4B2D1AEF" w14:textId="77777777" w:rsidR="00BE64F8" w:rsidRPr="00410BF4" w:rsidRDefault="00BE64F8" w:rsidP="00A54D6E">
            <w:pPr>
              <w:rPr>
                <w:b/>
              </w:rPr>
            </w:pPr>
            <w:r w:rsidRPr="00410BF4">
              <w:rPr>
                <w:b/>
              </w:rPr>
              <w:t>Program Total</w:t>
            </w:r>
          </w:p>
        </w:tc>
        <w:tc>
          <w:tcPr>
            <w:tcW w:w="1558" w:type="dxa"/>
            <w:shd w:val="clear" w:color="auto" w:fill="auto"/>
          </w:tcPr>
          <w:p w14:paraId="0A9A2957" w14:textId="77777777" w:rsidR="00BE64F8" w:rsidRPr="00410BF4" w:rsidRDefault="00BE64F8" w:rsidP="00A54D6E">
            <w:pPr>
              <w:jc w:val="center"/>
              <w:rPr>
                <w:b/>
              </w:rPr>
            </w:pPr>
            <w:r w:rsidRPr="00410BF4">
              <w:rPr>
                <w:b/>
              </w:rPr>
              <w:t>60</w:t>
            </w:r>
          </w:p>
        </w:tc>
      </w:tr>
      <w:tr w:rsidR="00BE64F8" w14:paraId="0F5B4854" w14:textId="77777777" w:rsidTr="7893133A">
        <w:tc>
          <w:tcPr>
            <w:tcW w:w="9350" w:type="dxa"/>
            <w:gridSpan w:val="3"/>
            <w:shd w:val="clear" w:color="auto" w:fill="auto"/>
          </w:tcPr>
          <w:p w14:paraId="1AA77BA0" w14:textId="77777777" w:rsidR="00BE64F8" w:rsidRPr="000F3C9D" w:rsidRDefault="00BE64F8" w:rsidP="00A54D6E">
            <w:pPr>
              <w:jc w:val="center"/>
              <w:rPr>
                <w:b/>
              </w:rPr>
            </w:pPr>
            <w:r w:rsidRPr="000F3C9D">
              <w:rPr>
                <w:b/>
              </w:rPr>
              <w:t>Electives</w:t>
            </w:r>
          </w:p>
        </w:tc>
      </w:tr>
      <w:tr w:rsidR="00BE64F8" w14:paraId="4653B7A9" w14:textId="77777777" w:rsidTr="7893133A">
        <w:tc>
          <w:tcPr>
            <w:tcW w:w="1271" w:type="dxa"/>
            <w:shd w:val="clear" w:color="auto" w:fill="auto"/>
          </w:tcPr>
          <w:p w14:paraId="77487D6D" w14:textId="77777777" w:rsidR="00BE64F8" w:rsidRDefault="00BE64F8" w:rsidP="00A54D6E">
            <w:pPr>
              <w:jc w:val="right"/>
            </w:pPr>
            <w:r>
              <w:t>MDes 6080</w:t>
            </w:r>
          </w:p>
        </w:tc>
        <w:tc>
          <w:tcPr>
            <w:tcW w:w="6521" w:type="dxa"/>
            <w:shd w:val="clear" w:color="auto" w:fill="auto"/>
          </w:tcPr>
          <w:p w14:paraId="488F58D2" w14:textId="77777777" w:rsidR="00BE64F8" w:rsidRDefault="00BE64F8" w:rsidP="00A54D6E">
            <w:r>
              <w:t>Graduate Design Practicum (in place of MDes 6060 or 6070)</w:t>
            </w:r>
          </w:p>
        </w:tc>
        <w:tc>
          <w:tcPr>
            <w:tcW w:w="1558" w:type="dxa"/>
            <w:shd w:val="clear" w:color="auto" w:fill="auto"/>
          </w:tcPr>
          <w:p w14:paraId="3DE3431E" w14:textId="77777777" w:rsidR="00BE64F8" w:rsidRDefault="00BE64F8" w:rsidP="00A54D6E">
            <w:pPr>
              <w:jc w:val="center"/>
            </w:pPr>
            <w:r>
              <w:t>6</w:t>
            </w:r>
          </w:p>
        </w:tc>
      </w:tr>
      <w:tr w:rsidR="00BE64F8" w14:paraId="75BA06EE" w14:textId="77777777" w:rsidTr="7893133A">
        <w:tc>
          <w:tcPr>
            <w:tcW w:w="1271" w:type="dxa"/>
            <w:shd w:val="clear" w:color="auto" w:fill="auto"/>
          </w:tcPr>
          <w:p w14:paraId="7F167244" w14:textId="77777777" w:rsidR="00BE64F8" w:rsidRDefault="00BE64F8" w:rsidP="00A54D6E">
            <w:pPr>
              <w:jc w:val="right"/>
            </w:pPr>
            <w:r>
              <w:t>MDes 6090</w:t>
            </w:r>
          </w:p>
        </w:tc>
        <w:tc>
          <w:tcPr>
            <w:tcW w:w="6521" w:type="dxa"/>
            <w:shd w:val="clear" w:color="auto" w:fill="auto"/>
          </w:tcPr>
          <w:p w14:paraId="669B76AB" w14:textId="77777777" w:rsidR="00BE64F8" w:rsidRDefault="00BE64F8" w:rsidP="00A54D6E">
            <w:r>
              <w:t>Graduate Design Field Study (in place of MDes 6060)</w:t>
            </w:r>
          </w:p>
        </w:tc>
        <w:tc>
          <w:tcPr>
            <w:tcW w:w="1558" w:type="dxa"/>
            <w:shd w:val="clear" w:color="auto" w:fill="auto"/>
          </w:tcPr>
          <w:p w14:paraId="7704EB6F" w14:textId="77777777" w:rsidR="00BE64F8" w:rsidRDefault="00BE64F8" w:rsidP="00A54D6E">
            <w:pPr>
              <w:jc w:val="center"/>
            </w:pPr>
            <w:r>
              <w:t>6</w:t>
            </w:r>
          </w:p>
        </w:tc>
      </w:tr>
      <w:tr w:rsidR="00BE64F8" w14:paraId="7F6F26BC" w14:textId="77777777" w:rsidTr="7893133A">
        <w:tc>
          <w:tcPr>
            <w:tcW w:w="1271" w:type="dxa"/>
            <w:shd w:val="clear" w:color="auto" w:fill="auto"/>
          </w:tcPr>
          <w:p w14:paraId="20832BCE" w14:textId="77777777" w:rsidR="00BE64F8" w:rsidRDefault="00BE64F8" w:rsidP="00A54D6E">
            <w:pPr>
              <w:jc w:val="right"/>
            </w:pPr>
            <w:r>
              <w:t>MDes 6199</w:t>
            </w:r>
          </w:p>
        </w:tc>
        <w:tc>
          <w:tcPr>
            <w:tcW w:w="6521" w:type="dxa"/>
            <w:shd w:val="clear" w:color="auto" w:fill="auto"/>
          </w:tcPr>
          <w:p w14:paraId="799840DC" w14:textId="77777777" w:rsidR="00BE64F8" w:rsidRDefault="00B14D3D" w:rsidP="00A54D6E">
            <w:r>
              <w:t xml:space="preserve">Approved </w:t>
            </w:r>
            <w:r w:rsidR="00766062">
              <w:t>Transfer</w:t>
            </w:r>
            <w:r w:rsidR="00BE64F8">
              <w:t xml:space="preserve"> Credit (from another institution)</w:t>
            </w:r>
          </w:p>
        </w:tc>
        <w:tc>
          <w:tcPr>
            <w:tcW w:w="1558" w:type="dxa"/>
            <w:shd w:val="clear" w:color="auto" w:fill="auto"/>
          </w:tcPr>
          <w:p w14:paraId="17E73DDC" w14:textId="77777777" w:rsidR="00BE64F8" w:rsidRDefault="00BE64F8" w:rsidP="00A54D6E">
            <w:pPr>
              <w:jc w:val="center"/>
            </w:pPr>
            <w:r>
              <w:t>Up to 15</w:t>
            </w:r>
          </w:p>
        </w:tc>
      </w:tr>
      <w:tr w:rsidR="00BE64F8" w14:paraId="7A2BC281" w14:textId="77777777" w:rsidTr="7893133A">
        <w:tc>
          <w:tcPr>
            <w:tcW w:w="1271" w:type="dxa"/>
            <w:shd w:val="clear" w:color="auto" w:fill="auto"/>
          </w:tcPr>
          <w:p w14:paraId="5EDA96D6" w14:textId="77777777" w:rsidR="00BE64F8" w:rsidRDefault="00BE64F8" w:rsidP="00A54D6E">
            <w:pPr>
              <w:jc w:val="right"/>
            </w:pPr>
            <w:r>
              <w:t>MDes 6130</w:t>
            </w:r>
          </w:p>
        </w:tc>
        <w:tc>
          <w:tcPr>
            <w:tcW w:w="6521" w:type="dxa"/>
            <w:shd w:val="clear" w:color="auto" w:fill="auto"/>
          </w:tcPr>
          <w:p w14:paraId="1653772B" w14:textId="77777777" w:rsidR="00BE64F8" w:rsidRDefault="00BE64F8" w:rsidP="00A54D6E">
            <w:r>
              <w:t>Design Research (Topic)</w:t>
            </w:r>
          </w:p>
        </w:tc>
        <w:tc>
          <w:tcPr>
            <w:tcW w:w="1558" w:type="dxa"/>
            <w:shd w:val="clear" w:color="auto" w:fill="auto"/>
          </w:tcPr>
          <w:p w14:paraId="4C644813" w14:textId="77777777" w:rsidR="00BE64F8" w:rsidRDefault="00BE64F8" w:rsidP="00A54D6E">
            <w:pPr>
              <w:jc w:val="center"/>
            </w:pPr>
            <w:r>
              <w:t>3</w:t>
            </w:r>
          </w:p>
        </w:tc>
      </w:tr>
      <w:tr w:rsidR="00766062" w14:paraId="6F14044A" w14:textId="77777777" w:rsidTr="7893133A">
        <w:tc>
          <w:tcPr>
            <w:tcW w:w="1271" w:type="dxa"/>
            <w:shd w:val="clear" w:color="auto" w:fill="auto"/>
          </w:tcPr>
          <w:p w14:paraId="32160C50" w14:textId="77777777" w:rsidR="00766062" w:rsidRDefault="00766062" w:rsidP="00A54D6E">
            <w:pPr>
              <w:jc w:val="right"/>
            </w:pPr>
            <w:r>
              <w:t>MDes 6008</w:t>
            </w:r>
          </w:p>
        </w:tc>
        <w:tc>
          <w:tcPr>
            <w:tcW w:w="6521" w:type="dxa"/>
            <w:shd w:val="clear" w:color="auto" w:fill="auto"/>
          </w:tcPr>
          <w:p w14:paraId="5CF52EDA" w14:textId="77777777" w:rsidR="00766062" w:rsidRDefault="00766062" w:rsidP="00A54D6E">
            <w:r>
              <w:t>Intensive Design Workshop:  Topic 4</w:t>
            </w:r>
          </w:p>
        </w:tc>
        <w:tc>
          <w:tcPr>
            <w:tcW w:w="1558" w:type="dxa"/>
            <w:shd w:val="clear" w:color="auto" w:fill="auto"/>
          </w:tcPr>
          <w:p w14:paraId="630228B1" w14:textId="6B3A10D1" w:rsidR="00766062" w:rsidRDefault="7893133A" w:rsidP="00A54D6E">
            <w:pPr>
              <w:jc w:val="center"/>
            </w:pPr>
            <w:r>
              <w:t>1</w:t>
            </w:r>
          </w:p>
        </w:tc>
      </w:tr>
    </w:tbl>
    <w:p w14:paraId="4A1C54F4" w14:textId="77777777" w:rsidR="00BE64F8" w:rsidRDefault="00BE64F8" w:rsidP="00BE64F8"/>
    <w:p w14:paraId="2A88F283" w14:textId="77777777" w:rsidR="00236610" w:rsidRDefault="00236610"/>
    <w:p w14:paraId="3DE16CDB" w14:textId="77777777" w:rsidR="009352EA" w:rsidRDefault="009352EA"/>
    <w:p w14:paraId="276B4578" w14:textId="77777777" w:rsidR="009352EA" w:rsidRDefault="009352EA"/>
    <w:sectPr w:rsidR="009352E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A5F0" w14:textId="77777777" w:rsidR="002B25DD" w:rsidRDefault="002B25DD" w:rsidP="002B25DD">
      <w:r>
        <w:separator/>
      </w:r>
    </w:p>
  </w:endnote>
  <w:endnote w:type="continuationSeparator" w:id="0">
    <w:p w14:paraId="1E49F7ED" w14:textId="77777777" w:rsidR="002B25DD" w:rsidRDefault="002B25DD" w:rsidP="002B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3710484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F8F221B" w14:textId="05ED3F85" w:rsidR="002B25DD" w:rsidRPr="002B25DD" w:rsidRDefault="002B25DD">
            <w:pPr>
              <w:pStyle w:val="Footer"/>
              <w:jc w:val="right"/>
              <w:rPr>
                <w:sz w:val="16"/>
                <w:szCs w:val="16"/>
              </w:rPr>
            </w:pPr>
            <w:r w:rsidRPr="002B25DD">
              <w:rPr>
                <w:sz w:val="16"/>
                <w:szCs w:val="16"/>
              </w:rPr>
              <w:t xml:space="preserve">Page </w:t>
            </w:r>
            <w:r w:rsidRPr="002B25DD">
              <w:rPr>
                <w:b/>
                <w:bCs/>
                <w:sz w:val="16"/>
                <w:szCs w:val="16"/>
              </w:rPr>
              <w:fldChar w:fldCharType="begin"/>
            </w:r>
            <w:r w:rsidRPr="002B25DD">
              <w:rPr>
                <w:b/>
                <w:bCs/>
                <w:sz w:val="16"/>
                <w:szCs w:val="16"/>
              </w:rPr>
              <w:instrText xml:space="preserve"> PAGE </w:instrText>
            </w:r>
            <w:r w:rsidRPr="002B25DD">
              <w:rPr>
                <w:b/>
                <w:bCs/>
                <w:sz w:val="16"/>
                <w:szCs w:val="16"/>
              </w:rPr>
              <w:fldChar w:fldCharType="separate"/>
            </w:r>
            <w:r>
              <w:rPr>
                <w:b/>
                <w:bCs/>
                <w:noProof/>
                <w:sz w:val="16"/>
                <w:szCs w:val="16"/>
              </w:rPr>
              <w:t>1</w:t>
            </w:r>
            <w:r w:rsidRPr="002B25DD">
              <w:rPr>
                <w:b/>
                <w:bCs/>
                <w:sz w:val="16"/>
                <w:szCs w:val="16"/>
              </w:rPr>
              <w:fldChar w:fldCharType="end"/>
            </w:r>
            <w:r w:rsidRPr="002B25DD">
              <w:rPr>
                <w:sz w:val="16"/>
                <w:szCs w:val="16"/>
              </w:rPr>
              <w:t xml:space="preserve"> of </w:t>
            </w:r>
            <w:r w:rsidRPr="002B25DD">
              <w:rPr>
                <w:b/>
                <w:bCs/>
                <w:sz w:val="16"/>
                <w:szCs w:val="16"/>
              </w:rPr>
              <w:fldChar w:fldCharType="begin"/>
            </w:r>
            <w:r w:rsidRPr="002B25DD">
              <w:rPr>
                <w:b/>
                <w:bCs/>
                <w:sz w:val="16"/>
                <w:szCs w:val="16"/>
              </w:rPr>
              <w:instrText xml:space="preserve"> NUMPAGES  </w:instrText>
            </w:r>
            <w:r w:rsidRPr="002B25DD">
              <w:rPr>
                <w:b/>
                <w:bCs/>
                <w:sz w:val="16"/>
                <w:szCs w:val="16"/>
              </w:rPr>
              <w:fldChar w:fldCharType="separate"/>
            </w:r>
            <w:r>
              <w:rPr>
                <w:b/>
                <w:bCs/>
                <w:noProof/>
                <w:sz w:val="16"/>
                <w:szCs w:val="16"/>
              </w:rPr>
              <w:t>2</w:t>
            </w:r>
            <w:r w:rsidRPr="002B25DD">
              <w:rPr>
                <w:b/>
                <w:bCs/>
                <w:sz w:val="16"/>
                <w:szCs w:val="16"/>
              </w:rPr>
              <w:fldChar w:fldCharType="end"/>
            </w:r>
          </w:p>
        </w:sdtContent>
      </w:sdt>
    </w:sdtContent>
  </w:sdt>
  <w:p w14:paraId="4E971602" w14:textId="77777777" w:rsidR="002B25DD" w:rsidRDefault="002B25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283D1" w14:textId="77777777" w:rsidR="002B25DD" w:rsidRDefault="002B25DD" w:rsidP="002B25DD">
      <w:r>
        <w:separator/>
      </w:r>
    </w:p>
  </w:footnote>
  <w:footnote w:type="continuationSeparator" w:id="0">
    <w:p w14:paraId="1E8E434F" w14:textId="77777777" w:rsidR="002B25DD" w:rsidRDefault="002B25DD" w:rsidP="002B25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688"/>
    <w:multiLevelType w:val="hybridMultilevel"/>
    <w:tmpl w:val="19D0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AE4B89"/>
    <w:multiLevelType w:val="hybridMultilevel"/>
    <w:tmpl w:val="A9383FFA"/>
    <w:lvl w:ilvl="0" w:tplc="D400B79E">
      <w:numFmt w:val="bullet"/>
      <w:lvlText w:val="•"/>
      <w:lvlJc w:val="left"/>
      <w:pPr>
        <w:ind w:left="720" w:hanging="72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06D1448"/>
    <w:multiLevelType w:val="hybridMultilevel"/>
    <w:tmpl w:val="EC900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8C03F4"/>
    <w:multiLevelType w:val="hybridMultilevel"/>
    <w:tmpl w:val="C71C35E0"/>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D24C38"/>
    <w:multiLevelType w:val="hybridMultilevel"/>
    <w:tmpl w:val="9BFC9B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51230508"/>
    <w:multiLevelType w:val="hybridMultilevel"/>
    <w:tmpl w:val="1C52C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3D"/>
    <w:rsid w:val="000011EA"/>
    <w:rsid w:val="000233C3"/>
    <w:rsid w:val="0006592A"/>
    <w:rsid w:val="000661AE"/>
    <w:rsid w:val="00070AEC"/>
    <w:rsid w:val="00082F80"/>
    <w:rsid w:val="000906BF"/>
    <w:rsid w:val="000A0C2D"/>
    <w:rsid w:val="000A79BF"/>
    <w:rsid w:val="000D4502"/>
    <w:rsid w:val="000E4501"/>
    <w:rsid w:val="001834BC"/>
    <w:rsid w:val="001859D5"/>
    <w:rsid w:val="001D5D64"/>
    <w:rsid w:val="001E0C36"/>
    <w:rsid w:val="001E386A"/>
    <w:rsid w:val="00224F4B"/>
    <w:rsid w:val="00236610"/>
    <w:rsid w:val="00276D8B"/>
    <w:rsid w:val="00290C84"/>
    <w:rsid w:val="002925B2"/>
    <w:rsid w:val="0029517E"/>
    <w:rsid w:val="002B25DD"/>
    <w:rsid w:val="00300186"/>
    <w:rsid w:val="0030058F"/>
    <w:rsid w:val="003254B4"/>
    <w:rsid w:val="00333464"/>
    <w:rsid w:val="00340D61"/>
    <w:rsid w:val="0038032F"/>
    <w:rsid w:val="003826BD"/>
    <w:rsid w:val="003A1DB5"/>
    <w:rsid w:val="003D47DC"/>
    <w:rsid w:val="00421E5A"/>
    <w:rsid w:val="00446D0D"/>
    <w:rsid w:val="004475DA"/>
    <w:rsid w:val="00456615"/>
    <w:rsid w:val="004651CE"/>
    <w:rsid w:val="00466F06"/>
    <w:rsid w:val="00485DFE"/>
    <w:rsid w:val="00486827"/>
    <w:rsid w:val="004C1E78"/>
    <w:rsid w:val="004E49AF"/>
    <w:rsid w:val="0050484B"/>
    <w:rsid w:val="00572211"/>
    <w:rsid w:val="00577340"/>
    <w:rsid w:val="005A61A2"/>
    <w:rsid w:val="005C764A"/>
    <w:rsid w:val="005D469C"/>
    <w:rsid w:val="005F50EE"/>
    <w:rsid w:val="0064153B"/>
    <w:rsid w:val="006808D5"/>
    <w:rsid w:val="006875B0"/>
    <w:rsid w:val="006927E2"/>
    <w:rsid w:val="0069530F"/>
    <w:rsid w:val="006A66F2"/>
    <w:rsid w:val="006A7C0C"/>
    <w:rsid w:val="006B0EF4"/>
    <w:rsid w:val="006C000C"/>
    <w:rsid w:val="006F1B59"/>
    <w:rsid w:val="00707213"/>
    <w:rsid w:val="0075551B"/>
    <w:rsid w:val="00766062"/>
    <w:rsid w:val="00785833"/>
    <w:rsid w:val="007D0AD5"/>
    <w:rsid w:val="007D5E2F"/>
    <w:rsid w:val="007E59D4"/>
    <w:rsid w:val="007F1EE7"/>
    <w:rsid w:val="0083017A"/>
    <w:rsid w:val="0083472C"/>
    <w:rsid w:val="00866A21"/>
    <w:rsid w:val="008E69A6"/>
    <w:rsid w:val="008F0C4E"/>
    <w:rsid w:val="008F0CD3"/>
    <w:rsid w:val="00904B11"/>
    <w:rsid w:val="009222D7"/>
    <w:rsid w:val="009313D6"/>
    <w:rsid w:val="00933B3D"/>
    <w:rsid w:val="009342E2"/>
    <w:rsid w:val="009352EA"/>
    <w:rsid w:val="00957336"/>
    <w:rsid w:val="00966C20"/>
    <w:rsid w:val="009A4354"/>
    <w:rsid w:val="009B0594"/>
    <w:rsid w:val="009D0A76"/>
    <w:rsid w:val="00A15303"/>
    <w:rsid w:val="00A27485"/>
    <w:rsid w:val="00A334D6"/>
    <w:rsid w:val="00A76DB4"/>
    <w:rsid w:val="00A82E9F"/>
    <w:rsid w:val="00A85A67"/>
    <w:rsid w:val="00AA2B07"/>
    <w:rsid w:val="00AA61B8"/>
    <w:rsid w:val="00AE0D80"/>
    <w:rsid w:val="00B14D3D"/>
    <w:rsid w:val="00B17508"/>
    <w:rsid w:val="00B446B0"/>
    <w:rsid w:val="00B62D0C"/>
    <w:rsid w:val="00B747FF"/>
    <w:rsid w:val="00B773AE"/>
    <w:rsid w:val="00BE64F8"/>
    <w:rsid w:val="00BF448D"/>
    <w:rsid w:val="00C31ED3"/>
    <w:rsid w:val="00C42C95"/>
    <w:rsid w:val="00C44882"/>
    <w:rsid w:val="00C87282"/>
    <w:rsid w:val="00C92E23"/>
    <w:rsid w:val="00CA0B11"/>
    <w:rsid w:val="00CA7865"/>
    <w:rsid w:val="00CC1A9C"/>
    <w:rsid w:val="00CD6B86"/>
    <w:rsid w:val="00CE1133"/>
    <w:rsid w:val="00CF6750"/>
    <w:rsid w:val="00D21357"/>
    <w:rsid w:val="00D41626"/>
    <w:rsid w:val="00D72B24"/>
    <w:rsid w:val="00D8229E"/>
    <w:rsid w:val="00E02726"/>
    <w:rsid w:val="00E108E6"/>
    <w:rsid w:val="00E47D4E"/>
    <w:rsid w:val="00E57151"/>
    <w:rsid w:val="00E85B6D"/>
    <w:rsid w:val="00E8609A"/>
    <w:rsid w:val="00EA0761"/>
    <w:rsid w:val="00EA34A3"/>
    <w:rsid w:val="00ED6332"/>
    <w:rsid w:val="00EE05A2"/>
    <w:rsid w:val="00EE359F"/>
    <w:rsid w:val="00F00DBE"/>
    <w:rsid w:val="00F136E6"/>
    <w:rsid w:val="00F43A2C"/>
    <w:rsid w:val="00F555AF"/>
    <w:rsid w:val="00F57478"/>
    <w:rsid w:val="00F62DAD"/>
    <w:rsid w:val="00F63BB2"/>
    <w:rsid w:val="00F97224"/>
    <w:rsid w:val="00FA75DA"/>
    <w:rsid w:val="00FC6C65"/>
    <w:rsid w:val="00FD42AB"/>
    <w:rsid w:val="00FE18DF"/>
    <w:rsid w:val="00FE61E9"/>
    <w:rsid w:val="7893133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325B5"/>
  <w15:docId w15:val="{DC8EF816-7DC9-4CC6-BCE1-13D619CB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865"/>
    <w:pPr>
      <w:ind w:left="720"/>
      <w:contextualSpacing/>
    </w:pPr>
  </w:style>
  <w:style w:type="paragraph" w:styleId="NormalWeb">
    <w:name w:val="Normal (Web)"/>
    <w:basedOn w:val="Normal"/>
    <w:uiPriority w:val="99"/>
    <w:semiHidden/>
    <w:unhideWhenUsed/>
    <w:rsid w:val="009352EA"/>
    <w:rPr>
      <w:rFonts w:ascii="Times New Roman" w:hAnsi="Times New Roman" w:cs="Times New Roman"/>
      <w:sz w:val="24"/>
      <w:szCs w:val="24"/>
      <w:lang w:eastAsia="en-CA"/>
    </w:rPr>
  </w:style>
  <w:style w:type="table" w:styleId="TableGrid">
    <w:name w:val="Table Grid"/>
    <w:basedOn w:val="TableNormal"/>
    <w:uiPriority w:val="39"/>
    <w:rsid w:val="00BE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5DD"/>
    <w:pPr>
      <w:tabs>
        <w:tab w:val="center" w:pos="4680"/>
        <w:tab w:val="right" w:pos="9360"/>
      </w:tabs>
    </w:pPr>
  </w:style>
  <w:style w:type="character" w:customStyle="1" w:styleId="HeaderChar">
    <w:name w:val="Header Char"/>
    <w:basedOn w:val="DefaultParagraphFont"/>
    <w:link w:val="Header"/>
    <w:uiPriority w:val="99"/>
    <w:rsid w:val="002B25DD"/>
  </w:style>
  <w:style w:type="paragraph" w:styleId="Footer">
    <w:name w:val="footer"/>
    <w:basedOn w:val="Normal"/>
    <w:link w:val="FooterChar"/>
    <w:uiPriority w:val="99"/>
    <w:unhideWhenUsed/>
    <w:rsid w:val="002B25DD"/>
    <w:pPr>
      <w:tabs>
        <w:tab w:val="center" w:pos="4680"/>
        <w:tab w:val="right" w:pos="9360"/>
      </w:tabs>
    </w:pPr>
  </w:style>
  <w:style w:type="character" w:customStyle="1" w:styleId="FooterChar">
    <w:name w:val="Footer Char"/>
    <w:basedOn w:val="DefaultParagraphFont"/>
    <w:link w:val="Footer"/>
    <w:uiPriority w:val="99"/>
    <w:rsid w:val="002B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4509">
      <w:bodyDiv w:val="1"/>
      <w:marLeft w:val="0"/>
      <w:marRight w:val="0"/>
      <w:marTop w:val="0"/>
      <w:marBottom w:val="0"/>
      <w:divBdr>
        <w:top w:val="none" w:sz="0" w:space="0" w:color="auto"/>
        <w:left w:val="none" w:sz="0" w:space="0" w:color="auto"/>
        <w:bottom w:val="none" w:sz="0" w:space="0" w:color="auto"/>
        <w:right w:val="none" w:sz="0" w:space="0" w:color="auto"/>
      </w:divBdr>
    </w:div>
    <w:div w:id="1058750715">
      <w:bodyDiv w:val="1"/>
      <w:marLeft w:val="0"/>
      <w:marRight w:val="0"/>
      <w:marTop w:val="0"/>
      <w:marBottom w:val="0"/>
      <w:divBdr>
        <w:top w:val="none" w:sz="0" w:space="0" w:color="auto"/>
        <w:left w:val="none" w:sz="0" w:space="0" w:color="auto"/>
        <w:bottom w:val="none" w:sz="0" w:space="0" w:color="auto"/>
        <w:right w:val="none" w:sz="0" w:space="0" w:color="auto"/>
      </w:divBdr>
    </w:div>
    <w:div w:id="1397825291">
      <w:bodyDiv w:val="1"/>
      <w:marLeft w:val="0"/>
      <w:marRight w:val="0"/>
      <w:marTop w:val="0"/>
      <w:marBottom w:val="0"/>
      <w:divBdr>
        <w:top w:val="none" w:sz="0" w:space="0" w:color="auto"/>
        <w:left w:val="none" w:sz="0" w:space="0" w:color="auto"/>
        <w:bottom w:val="none" w:sz="0" w:space="0" w:color="auto"/>
        <w:right w:val="none" w:sz="0" w:space="0" w:color="auto"/>
      </w:divBdr>
    </w:div>
    <w:div w:id="18748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729</Words>
  <Characters>4159</Characters>
  <Application>Microsoft Office Word</Application>
  <DocSecurity>0</DocSecurity>
  <Lines>34</Lines>
  <Paragraphs>9</Paragraphs>
  <ScaleCrop>false</ScaleCrop>
  <Company>Hewlett-Packard Company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Barmby</dc:creator>
  <cp:keywords/>
  <dc:description/>
  <cp:lastModifiedBy>Alison Molloy</cp:lastModifiedBy>
  <cp:revision>5</cp:revision>
  <dcterms:created xsi:type="dcterms:W3CDTF">2017-12-21T17:36:00Z</dcterms:created>
  <dcterms:modified xsi:type="dcterms:W3CDTF">2017-12-21T17:44:00Z</dcterms:modified>
</cp:coreProperties>
</file>