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25B19" w:rsidP="638755DF" w:rsidRDefault="00B25B19" w14:paraId="6D20BDD6" w14:textId="112044B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638755D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Accommodate </w:t>
      </w:r>
      <w:r w:rsidRPr="638755DF" w:rsidR="658EE8F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Faculty </w:t>
      </w:r>
      <w:r w:rsidRPr="638755DF">
        <w:rPr>
          <w:rStyle w:val="normaltextrun"/>
          <w:rFonts w:ascii="Calibri" w:hAnsi="Calibri" w:cs="Calibri"/>
          <w:b/>
          <w:bCs/>
          <w:sz w:val="28"/>
          <w:szCs w:val="28"/>
        </w:rPr>
        <w:t>User Instructions</w:t>
      </w:r>
      <w:r w:rsidRPr="638755DF">
        <w:rPr>
          <w:rStyle w:val="eop"/>
          <w:rFonts w:ascii="Calibri" w:hAnsi="Calibri" w:cs="Calibri"/>
          <w:sz w:val="28"/>
          <w:szCs w:val="28"/>
        </w:rPr>
        <w:t> </w:t>
      </w:r>
    </w:p>
    <w:p w:rsidR="00B25B19" w:rsidP="00B25B19" w:rsidRDefault="00D26CFD" w14:paraId="0656DEA1" w14:textId="25B770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NSCAD</w:t>
      </w:r>
    </w:p>
    <w:p w:rsidR="004F6A3B" w:rsidP="5A08F076" w:rsidRDefault="00D26CFD" w14:paraId="2A06B4BD" w14:textId="482DFAC4">
      <w:pPr>
        <w:pStyle w:val="paragraph"/>
        <w:spacing w:before="0" w:beforeAutospacing="off" w:after="0" w:afterAutospacing="off"/>
        <w:rPr>
          <w:rFonts w:ascii="Segoe UI" w:hAnsi="Segoe UI" w:cs="Segoe UI"/>
          <w:sz w:val="18"/>
          <w:szCs w:val="18"/>
        </w:rPr>
      </w:pPr>
      <w:r w:rsidRPr="5A08F076" w:rsidR="00D26CFD">
        <w:rPr>
          <w:rStyle w:val="normaltextrun"/>
          <w:rFonts w:ascii="Calibri" w:hAnsi="Calibri" w:cs="Calibri"/>
        </w:rPr>
        <w:t xml:space="preserve">NSCAD </w:t>
      </w:r>
      <w:r w:rsidRPr="5A08F076" w:rsidR="00B25B19">
        <w:rPr>
          <w:rStyle w:val="normaltextrun"/>
          <w:rFonts w:ascii="Calibri" w:hAnsi="Calibri" w:cs="Calibri"/>
        </w:rPr>
        <w:t xml:space="preserve">has implemented a new accommodation </w:t>
      </w:r>
      <w:r w:rsidRPr="5A08F076" w:rsidR="21CBDBB1">
        <w:rPr>
          <w:rStyle w:val="normaltextrun"/>
          <w:rFonts w:ascii="Calibri" w:hAnsi="Calibri" w:cs="Calibri"/>
        </w:rPr>
        <w:t xml:space="preserve">letter </w:t>
      </w:r>
      <w:r w:rsidRPr="5A08F076" w:rsidR="00B25B19">
        <w:rPr>
          <w:rStyle w:val="normaltextrun"/>
          <w:rFonts w:ascii="Calibri" w:hAnsi="Calibri" w:cs="Calibri"/>
        </w:rPr>
        <w:t xml:space="preserve">management platform called Accommodate. Your Accommodate portal will house </w:t>
      </w:r>
      <w:r w:rsidRPr="5A08F076" w:rsidR="00B25B19">
        <w:rPr>
          <w:rStyle w:val="normaltextrun"/>
          <w:rFonts w:ascii="Calibri" w:hAnsi="Calibri" w:cs="Calibri"/>
        </w:rPr>
        <w:t>important information</w:t>
      </w:r>
      <w:r w:rsidRPr="5A08F076" w:rsidR="00B25B19">
        <w:rPr>
          <w:rStyle w:val="normaltextrun"/>
          <w:rFonts w:ascii="Calibri" w:hAnsi="Calibri" w:cs="Calibri"/>
        </w:rPr>
        <w:t xml:space="preserve"> about your </w:t>
      </w:r>
      <w:r w:rsidRPr="5A08F076" w:rsidR="7EE6758D">
        <w:rPr>
          <w:rStyle w:val="normaltextrun"/>
          <w:rFonts w:ascii="Calibri" w:hAnsi="Calibri" w:cs="Calibri"/>
        </w:rPr>
        <w:t xml:space="preserve">students’ </w:t>
      </w:r>
      <w:r w:rsidRPr="5A08F076" w:rsidR="00B25B19">
        <w:rPr>
          <w:rStyle w:val="normaltextrun"/>
          <w:rFonts w:ascii="Calibri" w:hAnsi="Calibri" w:cs="Calibri"/>
        </w:rPr>
        <w:t>accommodations. </w:t>
      </w:r>
      <w:r w:rsidRPr="5A08F076" w:rsidR="00B25B19">
        <w:rPr>
          <w:rStyle w:val="normaltextrun"/>
          <w:rFonts w:ascii="Calibri" w:hAnsi="Calibri" w:cs="Calibri"/>
        </w:rPr>
        <w:t>Please follow the step-by-step instructions below to access and navigate your Accommodate portal.</w:t>
      </w:r>
      <w:r w:rsidRPr="5A08F076" w:rsidR="00B25B19">
        <w:rPr>
          <w:rStyle w:val="eop"/>
          <w:rFonts w:ascii="Calibri" w:hAnsi="Calibri" w:cs="Calibri"/>
        </w:rPr>
        <w:t> </w:t>
      </w:r>
    </w:p>
    <w:p w:rsidR="004F6A3B" w:rsidP="00B25B19" w:rsidRDefault="004F6A3B" w14:paraId="67F0746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:rsidR="00B25B19" w:rsidP="5A08F076" w:rsidRDefault="00B25B19" w14:paraId="5317045C" w14:textId="55E18DD1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1"/>
          <w:bCs w:val="1"/>
        </w:rPr>
      </w:pPr>
      <w:r w:rsidRPr="5A08F076" w:rsidR="00B25B19">
        <w:rPr>
          <w:rStyle w:val="normaltextrun"/>
          <w:rFonts w:ascii="Calibri" w:hAnsi="Calibri" w:cs="Calibri"/>
          <w:b w:val="1"/>
          <w:bCs w:val="1"/>
        </w:rPr>
        <w:t xml:space="preserve">Log-in to Accommodate here: </w:t>
      </w:r>
      <w:hyperlink r:id="R55cce27645fd4b98">
        <w:r w:rsidRPr="5A08F076" w:rsidR="00D26CFD">
          <w:rPr>
            <w:rStyle w:val="Hyperlink"/>
            <w:rFonts w:ascii="Calibri" w:hAnsi="Calibri" w:cs="Calibri"/>
            <w:b w:val="1"/>
            <w:bCs w:val="1"/>
          </w:rPr>
          <w:t>https://nscad-acc</w:t>
        </w:r>
        <w:r w:rsidRPr="5A08F076" w:rsidR="00D26CFD">
          <w:rPr>
            <w:rStyle w:val="Hyperlink"/>
            <w:rFonts w:ascii="Calibri" w:hAnsi="Calibri" w:cs="Calibri"/>
            <w:b w:val="1"/>
            <w:bCs w:val="1"/>
          </w:rPr>
          <w:t>ommodate.symplicity.com</w:t>
        </w:r>
      </w:hyperlink>
      <w:r w:rsidRPr="5A08F076" w:rsidR="00D26CFD">
        <w:rPr>
          <w:rStyle w:val="normaltextrun"/>
          <w:rFonts w:ascii="Calibri" w:hAnsi="Calibri" w:cs="Calibri"/>
          <w:b w:val="1"/>
          <w:bCs w:val="1"/>
        </w:rPr>
        <w:t xml:space="preserve"> </w:t>
      </w:r>
      <w:r w:rsidRPr="5A08F076" w:rsidR="00B25B19">
        <w:rPr>
          <w:rStyle w:val="normaltextrun"/>
          <w:rFonts w:ascii="Calibri" w:hAnsi="Calibri" w:cs="Calibri"/>
          <w:b w:val="1"/>
          <w:bCs w:val="1"/>
        </w:rPr>
        <w:t>and select “</w:t>
      </w:r>
      <w:r w:rsidRPr="5A08F076" w:rsidR="7C90A4FC">
        <w:rPr>
          <w:rStyle w:val="normaltextrun"/>
          <w:rFonts w:ascii="Calibri" w:hAnsi="Calibri" w:cs="Calibri"/>
          <w:b w:val="1"/>
          <w:bCs w:val="1"/>
        </w:rPr>
        <w:t>Faculty</w:t>
      </w:r>
      <w:r w:rsidRPr="5A08F076" w:rsidR="00B25B19">
        <w:rPr>
          <w:rStyle w:val="normaltextrun"/>
          <w:rFonts w:ascii="Calibri" w:hAnsi="Calibri" w:cs="Calibri"/>
          <w:b w:val="1"/>
          <w:bCs w:val="1"/>
        </w:rPr>
        <w:t>”</w:t>
      </w:r>
    </w:p>
    <w:p w:rsidRPr="0004738F" w:rsidR="00B25B19" w:rsidP="00B25B19" w:rsidRDefault="00B25B19" w14:paraId="63EEF61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</w:rPr>
      </w:pPr>
    </w:p>
    <w:p w:rsidR="00B25B19" w:rsidP="00961965" w:rsidRDefault="00B25B19" w14:paraId="350F2B58" w14:textId="60FBC1B8">
      <w:pPr>
        <w:jc w:val="center"/>
      </w:pPr>
    </w:p>
    <w:p w:rsidR="5A08F076" w:rsidP="5A08F076" w:rsidRDefault="5A08F076" w14:paraId="31AB596D" w14:textId="55DD7E31">
      <w:pPr>
        <w:jc w:val="center"/>
      </w:pPr>
      <w:r w:rsidR="1FBCFFD4">
        <w:drawing>
          <wp:anchor distT="0" distB="0" distL="114300" distR="114300" simplePos="0" relativeHeight="251658240" behindDoc="0" locked="0" layoutInCell="1" allowOverlap="1" wp14:editId="6042A54B" wp14:anchorId="55F4B227">
            <wp:simplePos x="0" y="0"/>
            <wp:positionH relativeFrom="column">
              <wp:posOffset>266700</wp:posOffset>
            </wp:positionH>
            <wp:positionV relativeFrom="paragraph">
              <wp:posOffset>19050</wp:posOffset>
            </wp:positionV>
            <wp:extent cx="8086725" cy="4178142"/>
            <wp:effectExtent l="0" t="0" r="0" b="0"/>
            <wp:wrapNone/>
            <wp:docPr id="210261399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02613990" name=""/>
                    <pic:cNvPicPr/>
                  </pic:nvPicPr>
                  <pic:blipFill>
                    <a:blip xmlns:r="http://schemas.openxmlformats.org/officeDocument/2006/relationships" r:embed="rId8582556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86725" cy="417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5A08F076" w:rsidP="5A08F076" w:rsidRDefault="5A08F076" w14:paraId="24052597" w14:textId="177A54C0">
      <w:pPr>
        <w:jc w:val="center"/>
      </w:pPr>
    </w:p>
    <w:p w:rsidR="5A08F076" w:rsidP="5A08F076" w:rsidRDefault="5A08F076" w14:paraId="7E247CF9" w14:textId="5E260CA7">
      <w:pPr>
        <w:jc w:val="center"/>
      </w:pPr>
    </w:p>
    <w:p w:rsidR="5A08F076" w:rsidP="5A08F076" w:rsidRDefault="5A08F076" w14:paraId="72622C72" w14:textId="5F8D6E27">
      <w:pPr>
        <w:jc w:val="center"/>
      </w:pPr>
    </w:p>
    <w:p w:rsidR="5A08F076" w:rsidP="5A08F076" w:rsidRDefault="5A08F076" w14:paraId="2E60C99A" w14:textId="4F8C4634">
      <w:pPr>
        <w:jc w:val="center"/>
      </w:pPr>
    </w:p>
    <w:p w:rsidR="5A08F076" w:rsidP="5A08F076" w:rsidRDefault="5A08F076" w14:paraId="3D247A0B" w14:textId="755E5929">
      <w:pPr>
        <w:jc w:val="center"/>
      </w:pPr>
    </w:p>
    <w:p w:rsidR="5A08F076" w:rsidP="5A08F076" w:rsidRDefault="5A08F076" w14:paraId="5E20FA26" w14:textId="57C2512C">
      <w:pPr>
        <w:jc w:val="center"/>
      </w:pPr>
    </w:p>
    <w:p w:rsidR="5A08F076" w:rsidP="5A08F076" w:rsidRDefault="5A08F076" w14:paraId="7103EE9B" w14:textId="311C470A">
      <w:pPr>
        <w:jc w:val="center"/>
      </w:pPr>
    </w:p>
    <w:p w:rsidR="5A08F076" w:rsidP="5A08F076" w:rsidRDefault="5A08F076" w14:paraId="4652BC16" w14:textId="6DADFE43">
      <w:pPr>
        <w:jc w:val="center"/>
      </w:pPr>
    </w:p>
    <w:p w:rsidR="5A08F076" w:rsidP="5A08F076" w:rsidRDefault="5A08F076" w14:paraId="2EA26BFF" w14:textId="65A24BBF">
      <w:pPr>
        <w:jc w:val="center"/>
      </w:pPr>
    </w:p>
    <w:p w:rsidR="5A08F076" w:rsidP="5A08F076" w:rsidRDefault="5A08F076" w14:paraId="7C26EBD5" w14:textId="6802FB0C">
      <w:pPr>
        <w:jc w:val="center"/>
      </w:pPr>
    </w:p>
    <w:p w:rsidR="5A08F076" w:rsidP="5A08F076" w:rsidRDefault="5A08F076" w14:paraId="7F39E5D5" w14:textId="2AF90F90">
      <w:pPr>
        <w:jc w:val="center"/>
      </w:pPr>
    </w:p>
    <w:p w:rsidR="5A08F076" w:rsidP="5A08F076" w:rsidRDefault="5A08F076" w14:paraId="2B03BFB2" w14:textId="483CDA23">
      <w:pPr>
        <w:jc w:val="center"/>
      </w:pPr>
    </w:p>
    <w:p w:rsidR="5A08F076" w:rsidP="5A08F076" w:rsidRDefault="5A08F076" w14:paraId="61C10A8F" w14:textId="40C9821B">
      <w:pPr>
        <w:jc w:val="center"/>
      </w:pPr>
    </w:p>
    <w:p w:rsidR="004F6A3B" w:rsidP="00B25B19" w:rsidRDefault="004F6A3B" w14:paraId="10D33623" w14:textId="77777777">
      <w:pPr>
        <w:rPr>
          <w:b/>
          <w:bCs/>
          <w:sz w:val="24"/>
          <w:szCs w:val="24"/>
        </w:rPr>
      </w:pPr>
    </w:p>
    <w:p w:rsidR="004F6A3B" w:rsidP="00B25B19" w:rsidRDefault="004F6A3B" w14:paraId="0BE14AE4" w14:textId="77777777">
      <w:pPr>
        <w:rPr>
          <w:b/>
          <w:bCs/>
          <w:sz w:val="24"/>
          <w:szCs w:val="24"/>
        </w:rPr>
      </w:pPr>
    </w:p>
    <w:p w:rsidR="004F6A3B" w:rsidP="00B25B19" w:rsidRDefault="004F6A3B" w14:paraId="4D1CA791" w14:textId="77777777">
      <w:pPr>
        <w:rPr>
          <w:b/>
          <w:bCs/>
          <w:sz w:val="24"/>
          <w:szCs w:val="24"/>
        </w:rPr>
      </w:pPr>
    </w:p>
    <w:p w:rsidR="00B25B19" w:rsidP="00B25B19" w:rsidRDefault="00B25B19" w14:paraId="0DB154D6" w14:textId="5D02BD15">
      <w:pPr>
        <w:rPr>
          <w:b/>
          <w:bCs/>
          <w:sz w:val="24"/>
          <w:szCs w:val="24"/>
        </w:rPr>
      </w:pPr>
      <w:r w:rsidRPr="638755DF">
        <w:rPr>
          <w:b/>
          <w:bCs/>
          <w:sz w:val="24"/>
          <w:szCs w:val="24"/>
        </w:rPr>
        <w:t>After you log-in you will arrive in the “Home” section.</w:t>
      </w:r>
    </w:p>
    <w:p w:rsidR="00B25B19" w:rsidP="638755DF" w:rsidRDefault="478A493D" w14:paraId="67103CB4" w14:textId="5B9430DF">
      <w:pPr>
        <w:jc w:val="center"/>
      </w:pPr>
      <w:r w:rsidR="3AEA6CD7">
        <w:drawing>
          <wp:inline wp14:editId="7B67ED69" wp14:anchorId="055BE98B">
            <wp:extent cx="9144000" cy="4476750"/>
            <wp:effectExtent l="0" t="0" r="0" b="0"/>
            <wp:docPr id="3227729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22772949" name=""/>
                    <pic:cNvPicPr/>
                  </pic:nvPicPr>
                  <pic:blipFill>
                    <a:blip xmlns:r="http://schemas.openxmlformats.org/officeDocument/2006/relationships" r:embed="rId8949305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B19" w:rsidP="00B25B19" w:rsidRDefault="00B25B19" w14:paraId="74F5B09C" w14:textId="77777777">
      <w:pPr>
        <w:rPr>
          <w:b/>
          <w:bCs/>
          <w:sz w:val="24"/>
          <w:szCs w:val="24"/>
        </w:rPr>
      </w:pPr>
    </w:p>
    <w:p w:rsidR="638755DF" w:rsidRDefault="638755DF" w14:paraId="161AFB11" w14:textId="08DED8AD">
      <w:r>
        <w:br w:type="page"/>
      </w:r>
    </w:p>
    <w:p w:rsidR="00B25B19" w:rsidP="00B25B19" w:rsidRDefault="00B25B19" w14:paraId="67245A5F" w14:textId="00E4FDA0">
      <w:pPr>
        <w:rPr>
          <w:b/>
          <w:bCs/>
          <w:sz w:val="24"/>
          <w:szCs w:val="24"/>
        </w:rPr>
      </w:pPr>
      <w:r w:rsidRPr="638755DF">
        <w:rPr>
          <w:b/>
          <w:bCs/>
          <w:sz w:val="24"/>
          <w:szCs w:val="24"/>
        </w:rPr>
        <w:t xml:space="preserve">To view </w:t>
      </w:r>
      <w:r w:rsidRPr="638755DF" w:rsidR="4C8F1C2B">
        <w:rPr>
          <w:b/>
          <w:bCs/>
          <w:sz w:val="24"/>
          <w:szCs w:val="24"/>
        </w:rPr>
        <w:t xml:space="preserve">a student’s accommodation </w:t>
      </w:r>
      <w:proofErr w:type="gramStart"/>
      <w:r w:rsidRPr="638755DF" w:rsidR="4C8F1C2B">
        <w:rPr>
          <w:b/>
          <w:bCs/>
          <w:sz w:val="24"/>
          <w:szCs w:val="24"/>
        </w:rPr>
        <w:t>letter</w:t>
      </w:r>
      <w:proofErr w:type="gramEnd"/>
      <w:r w:rsidRPr="638755DF">
        <w:rPr>
          <w:b/>
          <w:bCs/>
          <w:sz w:val="24"/>
          <w:szCs w:val="24"/>
        </w:rPr>
        <w:t xml:space="preserve"> select “Accommodation</w:t>
      </w:r>
      <w:r w:rsidRPr="638755DF" w:rsidR="2E6E3D6F">
        <w:rPr>
          <w:b/>
          <w:bCs/>
          <w:sz w:val="24"/>
          <w:szCs w:val="24"/>
        </w:rPr>
        <w:t xml:space="preserve"> Letters</w:t>
      </w:r>
      <w:r w:rsidRPr="638755DF" w:rsidR="690F4707">
        <w:rPr>
          <w:b/>
          <w:bCs/>
          <w:sz w:val="24"/>
          <w:szCs w:val="24"/>
        </w:rPr>
        <w:t xml:space="preserve">.” Select the letter that you wish to view. </w:t>
      </w:r>
      <w:r w:rsidR="00D26CFD">
        <w:rPr>
          <w:b/>
          <w:bCs/>
          <w:sz w:val="24"/>
          <w:szCs w:val="24"/>
        </w:rPr>
        <w:t>Y</w:t>
      </w:r>
      <w:r w:rsidRPr="638755DF" w:rsidR="690F4707">
        <w:rPr>
          <w:b/>
          <w:bCs/>
          <w:sz w:val="24"/>
          <w:szCs w:val="24"/>
        </w:rPr>
        <w:t>our signature is requested, “Requested” will appear in a black rectangle next to the letter. Once a letter is signed, the text will indicate “signed.”</w:t>
      </w:r>
    </w:p>
    <w:p w:rsidR="006A4267" w:rsidP="638755DF" w:rsidRDefault="006A4267" w14:paraId="0887D67E" w14:textId="05402207">
      <w:pPr>
        <w:rPr>
          <w:b/>
          <w:bCs/>
          <w:sz w:val="24"/>
          <w:szCs w:val="24"/>
        </w:rPr>
      </w:pPr>
    </w:p>
    <w:p w:rsidR="006A4267" w:rsidP="638755DF" w:rsidRDefault="7381C311" w14:paraId="53B4EEEE" w14:textId="228E816B">
      <w:r>
        <w:rPr>
          <w:noProof/>
        </w:rPr>
        <w:drawing>
          <wp:inline distT="0" distB="0" distL="0" distR="0" wp14:anchorId="3633DB99" wp14:editId="504F7A55">
            <wp:extent cx="9144000" cy="4448175"/>
            <wp:effectExtent l="0" t="0" r="0" b="0"/>
            <wp:docPr id="2031229826" name="Picture 2031229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267" w:rsidP="006A4267" w:rsidRDefault="006A4267" w14:paraId="733CF046" w14:textId="47356CBA">
      <w:r>
        <w:br w:type="page"/>
      </w:r>
    </w:p>
    <w:p w:rsidR="006A4267" w:rsidP="638755DF" w:rsidRDefault="006A4267" w14:paraId="121AB2E5" w14:textId="7C40E6E7">
      <w:pPr>
        <w:rPr>
          <w:b w:val="1"/>
          <w:bCs w:val="1"/>
          <w:sz w:val="24"/>
          <w:szCs w:val="24"/>
        </w:rPr>
      </w:pPr>
      <w:r w:rsidRPr="7FC5507D" w:rsidR="006A4267">
        <w:rPr>
          <w:b w:val="1"/>
          <w:bCs w:val="1"/>
          <w:sz w:val="24"/>
          <w:szCs w:val="24"/>
        </w:rPr>
        <w:t xml:space="preserve">Once the letter is open, you have the </w:t>
      </w:r>
      <w:r w:rsidRPr="7FC5507D" w:rsidR="006A4267">
        <w:rPr>
          <w:b w:val="1"/>
          <w:bCs w:val="1"/>
          <w:sz w:val="24"/>
          <w:szCs w:val="24"/>
        </w:rPr>
        <w:t>option</w:t>
      </w:r>
      <w:r w:rsidRPr="7FC5507D" w:rsidR="006A4267">
        <w:rPr>
          <w:b w:val="1"/>
          <w:bCs w:val="1"/>
          <w:sz w:val="24"/>
          <w:szCs w:val="24"/>
        </w:rPr>
        <w:t xml:space="preserve"> to print or generate a PDF of the accommodation letter. </w:t>
      </w:r>
      <w:r w:rsidRPr="7FC5507D" w:rsidR="00D26CFD">
        <w:rPr>
          <w:b w:val="1"/>
          <w:bCs w:val="1"/>
          <w:sz w:val="24"/>
          <w:szCs w:val="24"/>
        </w:rPr>
        <w:t>Y</w:t>
      </w:r>
      <w:r w:rsidRPr="7FC5507D" w:rsidR="0A410691">
        <w:rPr>
          <w:b w:val="1"/>
          <w:bCs w:val="1"/>
          <w:sz w:val="24"/>
          <w:szCs w:val="24"/>
        </w:rPr>
        <w:t xml:space="preserve">our signature is </w:t>
      </w:r>
      <w:r w:rsidRPr="7FC5507D" w:rsidR="0A410691">
        <w:rPr>
          <w:b w:val="1"/>
          <w:bCs w:val="1"/>
          <w:sz w:val="24"/>
          <w:szCs w:val="24"/>
        </w:rPr>
        <w:t>requested</w:t>
      </w:r>
      <w:r w:rsidRPr="7FC5507D" w:rsidR="0A410691">
        <w:rPr>
          <w:b w:val="1"/>
          <w:bCs w:val="1"/>
          <w:sz w:val="24"/>
          <w:szCs w:val="24"/>
        </w:rPr>
        <w:t>, please</w:t>
      </w:r>
      <w:r w:rsidRPr="7FC5507D" w:rsidR="0A410691">
        <w:rPr>
          <w:b w:val="1"/>
          <w:bCs w:val="1"/>
          <w:sz w:val="24"/>
          <w:szCs w:val="24"/>
        </w:rPr>
        <w:t xml:space="preserve"> complete the form as </w:t>
      </w:r>
      <w:r w:rsidRPr="7FC5507D" w:rsidR="0A410691">
        <w:rPr>
          <w:b w:val="1"/>
          <w:bCs w:val="1"/>
          <w:sz w:val="24"/>
          <w:szCs w:val="24"/>
        </w:rPr>
        <w:t>indicated</w:t>
      </w:r>
      <w:r w:rsidRPr="7FC5507D" w:rsidR="0A410691">
        <w:rPr>
          <w:b w:val="1"/>
          <w:bCs w:val="1"/>
          <w:sz w:val="24"/>
          <w:szCs w:val="24"/>
        </w:rPr>
        <w:t xml:space="preserve">. </w:t>
      </w:r>
      <w:r w:rsidRPr="7FC5507D" w:rsidR="006A4267">
        <w:rPr>
          <w:b w:val="1"/>
          <w:bCs w:val="1"/>
          <w:sz w:val="24"/>
          <w:szCs w:val="24"/>
        </w:rPr>
        <w:t>To return to the full list, select “Return to List (Accommodation Letter)</w:t>
      </w:r>
      <w:r w:rsidRPr="7FC5507D" w:rsidR="006A4267">
        <w:rPr>
          <w:b w:val="1"/>
          <w:bCs w:val="1"/>
          <w:sz w:val="24"/>
          <w:szCs w:val="24"/>
        </w:rPr>
        <w:t>”</w:t>
      </w:r>
      <w:r w:rsidRPr="7FC5507D" w:rsidR="00D26CFD">
        <w:rPr>
          <w:b w:val="1"/>
          <w:bCs w:val="1"/>
          <w:sz w:val="24"/>
          <w:szCs w:val="24"/>
        </w:rPr>
        <w:t>.</w:t>
      </w:r>
      <w:r w:rsidRPr="7FC5507D" w:rsidR="00D26CFD">
        <w:rPr>
          <w:b w:val="1"/>
          <w:bCs w:val="1"/>
          <w:sz w:val="24"/>
          <w:szCs w:val="24"/>
        </w:rPr>
        <w:t xml:space="preserve"> You will no longer meet with students in person to discuss accommodation letter. Both parties will sign independently. If you have questions or clarifications about an </w:t>
      </w:r>
      <w:r w:rsidRPr="7FC5507D" w:rsidR="00D26CFD">
        <w:rPr>
          <w:b w:val="1"/>
          <w:bCs w:val="1"/>
          <w:sz w:val="24"/>
          <w:szCs w:val="24"/>
        </w:rPr>
        <w:t>accommodation</w:t>
      </w:r>
      <w:r w:rsidRPr="7FC5507D" w:rsidR="00D26CFD">
        <w:rPr>
          <w:b w:val="1"/>
          <w:bCs w:val="1"/>
          <w:sz w:val="24"/>
          <w:szCs w:val="24"/>
        </w:rPr>
        <w:t xml:space="preserve"> you can email the</w:t>
      </w:r>
      <w:r w:rsidRPr="7FC5507D" w:rsidR="43DBEEE1">
        <w:rPr>
          <w:b w:val="1"/>
          <w:bCs w:val="1"/>
          <w:sz w:val="24"/>
          <w:szCs w:val="24"/>
        </w:rPr>
        <w:t xml:space="preserve"> accessibility advisor or the</w:t>
      </w:r>
      <w:r w:rsidRPr="7FC5507D" w:rsidR="00D26CFD">
        <w:rPr>
          <w:b w:val="1"/>
          <w:bCs w:val="1"/>
          <w:sz w:val="24"/>
          <w:szCs w:val="24"/>
        </w:rPr>
        <w:t xml:space="preserve"> student</w:t>
      </w:r>
      <w:r w:rsidRPr="7FC5507D" w:rsidR="7C6A4946">
        <w:rPr>
          <w:b w:val="1"/>
          <w:bCs w:val="1"/>
          <w:sz w:val="24"/>
          <w:szCs w:val="24"/>
        </w:rPr>
        <w:t xml:space="preserve"> directly</w:t>
      </w:r>
      <w:r w:rsidRPr="7FC5507D" w:rsidR="00D26CFD">
        <w:rPr>
          <w:b w:val="1"/>
          <w:bCs w:val="1"/>
          <w:sz w:val="24"/>
          <w:szCs w:val="24"/>
        </w:rPr>
        <w:t xml:space="preserve">. </w:t>
      </w:r>
    </w:p>
    <w:p w:rsidR="638755DF" w:rsidP="638755DF" w:rsidRDefault="638755DF" w14:paraId="14EA42A1" w14:textId="1C765505">
      <w:pPr>
        <w:rPr>
          <w:b/>
          <w:bCs/>
          <w:sz w:val="24"/>
          <w:szCs w:val="24"/>
        </w:rPr>
      </w:pPr>
    </w:p>
    <w:p w:rsidR="16688452" w:rsidP="638755DF" w:rsidRDefault="16688452" w14:paraId="2C4B63C1" w14:textId="192E2084">
      <w:r>
        <w:rPr>
          <w:noProof/>
        </w:rPr>
        <w:drawing>
          <wp:inline distT="0" distB="0" distL="0" distR="0" wp14:anchorId="61FC2D64" wp14:editId="406F07C4">
            <wp:extent cx="9144000" cy="4505325"/>
            <wp:effectExtent l="0" t="0" r="0" b="0"/>
            <wp:docPr id="1604076040" name="Picture 1604076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149D7" w:rsidR="006A4267" w:rsidP="00B25B19" w:rsidRDefault="006A4267" w14:paraId="5026DA8C" w14:textId="77777777">
      <w:pPr>
        <w:rPr>
          <w:b/>
          <w:bCs/>
          <w:sz w:val="24"/>
          <w:szCs w:val="24"/>
        </w:rPr>
      </w:pPr>
    </w:p>
    <w:p w:rsidR="638755DF" w:rsidRDefault="638755DF" w14:paraId="6686CCD1" w14:textId="4FA0D64C">
      <w:r>
        <w:br w:type="page"/>
      </w:r>
    </w:p>
    <w:p w:rsidR="00B25B19" w:rsidP="638755DF" w:rsidRDefault="00B25B19" w14:paraId="57143956" w14:textId="00A28625">
      <w:pPr>
        <w:rPr>
          <w:b/>
          <w:bCs/>
          <w:sz w:val="24"/>
          <w:szCs w:val="24"/>
        </w:rPr>
      </w:pPr>
      <w:r w:rsidRPr="638755DF">
        <w:rPr>
          <w:b/>
          <w:bCs/>
          <w:sz w:val="24"/>
          <w:szCs w:val="24"/>
        </w:rPr>
        <w:t xml:space="preserve">To </w:t>
      </w:r>
      <w:r w:rsidRPr="638755DF" w:rsidR="09BCD46F">
        <w:rPr>
          <w:b/>
          <w:bCs/>
          <w:sz w:val="24"/>
          <w:szCs w:val="24"/>
        </w:rPr>
        <w:t>view a list of students enrolled in your course with accommodations, select “Courses.” Select the course you wish to view.</w:t>
      </w:r>
      <w:r w:rsidRPr="638755DF" w:rsidR="1512D449">
        <w:rPr>
          <w:b/>
          <w:bCs/>
          <w:sz w:val="24"/>
          <w:szCs w:val="24"/>
        </w:rPr>
        <w:t xml:space="preserve"> </w:t>
      </w:r>
      <w:r w:rsidRPr="638755DF" w:rsidR="7A3B97B6">
        <w:rPr>
          <w:b/>
          <w:bCs/>
          <w:sz w:val="24"/>
          <w:szCs w:val="24"/>
        </w:rPr>
        <w:t>Here you can view enrolled students</w:t>
      </w:r>
      <w:r w:rsidR="00D26CFD">
        <w:rPr>
          <w:b/>
          <w:bCs/>
          <w:sz w:val="24"/>
          <w:szCs w:val="24"/>
        </w:rPr>
        <w:t xml:space="preserve"> and exams.</w:t>
      </w:r>
    </w:p>
    <w:p w:rsidR="00B25B19" w:rsidP="00961965" w:rsidRDefault="00B25B19" w14:paraId="711A1514" w14:textId="71B5B1A2">
      <w:pPr>
        <w:jc w:val="center"/>
      </w:pPr>
    </w:p>
    <w:p w:rsidR="00B25B19" w:rsidP="638755DF" w:rsidRDefault="78F55EA9" w14:paraId="1CBA5373" w14:textId="73044310">
      <w:r>
        <w:rPr>
          <w:noProof/>
        </w:rPr>
        <w:drawing>
          <wp:inline distT="0" distB="0" distL="0" distR="0" wp14:anchorId="3EA07F2A" wp14:editId="3D01CACB">
            <wp:extent cx="9144000" cy="5105402"/>
            <wp:effectExtent l="0" t="0" r="0" b="0"/>
            <wp:docPr id="1187036037" name="Picture 1187036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0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A3B" w:rsidP="00B25B19" w:rsidRDefault="004F6A3B" w14:paraId="6F71C3B6" w14:textId="77777777">
      <w:pPr>
        <w:rPr>
          <w:b/>
          <w:bCs/>
          <w:sz w:val="24"/>
          <w:szCs w:val="24"/>
        </w:rPr>
      </w:pPr>
    </w:p>
    <w:p w:rsidR="638755DF" w:rsidRDefault="638755DF" w14:paraId="6F3731A6" w14:textId="6C8CBD74">
      <w:r>
        <w:br w:type="page"/>
      </w:r>
    </w:p>
    <w:p w:rsidR="004F6A3B" w:rsidP="638755DF" w:rsidRDefault="55796373" w14:paraId="6DFFFD9B" w14:textId="04DFCABE">
      <w:pPr>
        <w:rPr>
          <w:b/>
          <w:bCs/>
          <w:sz w:val="24"/>
          <w:szCs w:val="24"/>
        </w:rPr>
      </w:pPr>
      <w:r w:rsidRPr="638755DF">
        <w:rPr>
          <w:b/>
          <w:bCs/>
          <w:sz w:val="24"/>
          <w:szCs w:val="24"/>
        </w:rPr>
        <w:t xml:space="preserve">To view enrolled students with accommodations, select “Enrolled Students” and then select “More Filters.” Select “Yes” Under Approved Accommodations for this Course to view </w:t>
      </w:r>
      <w:r w:rsidRPr="638755DF" w:rsidR="3B96B285">
        <w:rPr>
          <w:b/>
          <w:bCs/>
          <w:sz w:val="24"/>
          <w:szCs w:val="24"/>
        </w:rPr>
        <w:t xml:space="preserve">only </w:t>
      </w:r>
      <w:r w:rsidRPr="638755DF">
        <w:rPr>
          <w:b/>
          <w:bCs/>
          <w:sz w:val="24"/>
          <w:szCs w:val="24"/>
        </w:rPr>
        <w:t xml:space="preserve">students </w:t>
      </w:r>
      <w:r w:rsidRPr="638755DF" w:rsidR="5073A184">
        <w:rPr>
          <w:b/>
          <w:bCs/>
          <w:sz w:val="24"/>
          <w:szCs w:val="24"/>
        </w:rPr>
        <w:t xml:space="preserve">who are approved for accommodations </w:t>
      </w:r>
      <w:r w:rsidRPr="638755DF">
        <w:rPr>
          <w:b/>
          <w:bCs/>
          <w:sz w:val="24"/>
          <w:szCs w:val="24"/>
        </w:rPr>
        <w:t>in this course</w:t>
      </w:r>
      <w:r w:rsidRPr="638755DF" w:rsidR="46CCD284">
        <w:rPr>
          <w:b/>
          <w:bCs/>
          <w:sz w:val="24"/>
          <w:szCs w:val="24"/>
        </w:rPr>
        <w:t xml:space="preserve">. </w:t>
      </w:r>
    </w:p>
    <w:p w:rsidR="006A4267" w:rsidP="638755DF" w:rsidRDefault="006A4267" w14:paraId="7A885FF4" w14:textId="0B8BDFAF">
      <w:pPr>
        <w:rPr>
          <w:b/>
          <w:bCs/>
          <w:sz w:val="24"/>
          <w:szCs w:val="24"/>
        </w:rPr>
      </w:pPr>
    </w:p>
    <w:p w:rsidR="006A4267" w:rsidP="638755DF" w:rsidRDefault="46CCD284" w14:paraId="6262E59E" w14:textId="070DCF96">
      <w:r>
        <w:rPr>
          <w:noProof/>
        </w:rPr>
        <w:drawing>
          <wp:inline distT="0" distB="0" distL="0" distR="0" wp14:anchorId="66381FB5" wp14:editId="5343FBE6">
            <wp:extent cx="9144000" cy="4591052"/>
            <wp:effectExtent l="0" t="0" r="0" b="0"/>
            <wp:docPr id="406075697" name="Picture 406075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9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267" w:rsidP="638755DF" w:rsidRDefault="006A4267" w14:paraId="026FF15C" w14:textId="45370123"/>
    <w:p w:rsidR="006A4267" w:rsidP="638755DF" w:rsidRDefault="006A4267" w14:paraId="55872DBD" w14:textId="591AF10D">
      <w:pPr>
        <w:rPr>
          <w:b w:val="1"/>
          <w:bCs w:val="1"/>
          <w:sz w:val="24"/>
          <w:szCs w:val="24"/>
        </w:rPr>
      </w:pPr>
      <w:r>
        <w:br w:type="page"/>
      </w:r>
    </w:p>
    <w:p w:rsidR="006A4267" w:rsidP="7FC5507D" w:rsidRDefault="506058DB" w14:paraId="7F0DF308" w14:textId="6DF45AB5">
      <w:pPr>
        <w:rPr>
          <w:b w:val="1"/>
          <w:bCs w:val="1"/>
          <w:sz w:val="24"/>
          <w:szCs w:val="24"/>
        </w:rPr>
      </w:pPr>
      <w:r w:rsidRPr="7FC5507D" w:rsidR="3E59DB87">
        <w:rPr>
          <w:b w:val="1"/>
          <w:bCs w:val="1"/>
          <w:sz w:val="24"/>
          <w:szCs w:val="24"/>
        </w:rPr>
        <w:t>To view resources uploaded by Accessibility Office, select “Resources” &gt; “Resource Library”</w:t>
      </w:r>
    </w:p>
    <w:p w:rsidR="006A4267" w:rsidP="638755DF" w:rsidRDefault="506058DB" w14:paraId="2A083026" w14:textId="738E24F4"/>
    <w:p w:rsidRPr="00D26CFD" w:rsidR="006A4267" w:rsidP="638755DF" w:rsidRDefault="506058DB" w14:paraId="645AE8D3" w14:textId="5A5CF1C0">
      <w:pPr>
        <w:rPr>
          <w:b/>
          <w:bCs/>
          <w:sz w:val="24"/>
          <w:szCs w:val="24"/>
        </w:rPr>
      </w:pPr>
      <w:r w:rsidRPr="638755DF">
        <w:rPr>
          <w:b/>
          <w:bCs/>
          <w:sz w:val="24"/>
          <w:szCs w:val="24"/>
        </w:rPr>
        <w:t xml:space="preserve"> </w:t>
      </w:r>
    </w:p>
    <w:p w:rsidR="638755DF" w:rsidP="7FC5507D" w:rsidRDefault="638755DF" w14:paraId="0BC7AD49" w14:textId="1FE35768">
      <w:pPr>
        <w:pStyle w:val="Normal"/>
      </w:pPr>
    </w:p>
    <w:p w:rsidR="00D26CFD" w:rsidP="7FC5507D" w:rsidRDefault="00D26CFD" w14:paraId="26ED19DC" w14:textId="44B288FA">
      <w:pPr>
        <w:pStyle w:val="Normal"/>
        <w:rPr>
          <w:b w:val="1"/>
          <w:bCs w:val="1"/>
          <w:sz w:val="24"/>
          <w:szCs w:val="24"/>
        </w:rPr>
      </w:pPr>
      <w:r w:rsidR="43ECA728">
        <w:drawing>
          <wp:inline wp14:editId="646CCD0D" wp14:anchorId="1A8E5C84">
            <wp:extent cx="8941685" cy="5097491"/>
            <wp:effectExtent l="0" t="0" r="0" b="0"/>
            <wp:docPr id="8662104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19514560" name=""/>
                    <pic:cNvPicPr/>
                  </pic:nvPicPr>
                  <pic:blipFill>
                    <a:blip xmlns:r="http://schemas.openxmlformats.org/officeDocument/2006/relationships" r:embed="rId20078862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41685" cy="509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CFD" w:rsidP="00B25B19" w:rsidRDefault="00D26CFD" w14:paraId="07C6774C" w14:textId="77777777">
      <w:pPr>
        <w:rPr>
          <w:b/>
          <w:bCs/>
          <w:sz w:val="24"/>
          <w:szCs w:val="24"/>
        </w:rPr>
      </w:pPr>
    </w:p>
    <w:p w:rsidR="00B25B19" w:rsidP="7FC5507D" w:rsidRDefault="00B25B19" w14:paraId="2C8D68F6" w14:textId="0DAB02E0">
      <w:pPr>
        <w:pStyle w:val="Normal"/>
        <w:rPr>
          <w:b w:val="1"/>
          <w:bCs w:val="1"/>
          <w:sz w:val="24"/>
          <w:szCs w:val="24"/>
        </w:rPr>
      </w:pPr>
      <w:r w:rsidRPr="7FC5507D" w:rsidR="00B25B19">
        <w:rPr>
          <w:b w:val="1"/>
          <w:bCs w:val="1"/>
          <w:sz w:val="24"/>
          <w:szCs w:val="24"/>
        </w:rPr>
        <w:t>By selecting “</w:t>
      </w:r>
      <w:r w:rsidRPr="7FC5507D" w:rsidR="006A4267">
        <w:rPr>
          <w:b w:val="1"/>
          <w:bCs w:val="1"/>
          <w:sz w:val="24"/>
          <w:szCs w:val="24"/>
        </w:rPr>
        <w:t>P</w:t>
      </w:r>
      <w:r w:rsidRPr="7FC5507D" w:rsidR="394B426B">
        <w:rPr>
          <w:b w:val="1"/>
          <w:bCs w:val="1"/>
          <w:sz w:val="24"/>
          <w:szCs w:val="24"/>
        </w:rPr>
        <w:t>ersonal P</w:t>
      </w:r>
      <w:r w:rsidRPr="7FC5507D" w:rsidR="006A4267">
        <w:rPr>
          <w:b w:val="1"/>
          <w:bCs w:val="1"/>
          <w:sz w:val="24"/>
          <w:szCs w:val="24"/>
        </w:rPr>
        <w:t>rofile</w:t>
      </w:r>
      <w:r w:rsidRPr="7FC5507D" w:rsidR="00B25B19">
        <w:rPr>
          <w:b w:val="1"/>
          <w:bCs w:val="1"/>
          <w:sz w:val="24"/>
          <w:szCs w:val="24"/>
        </w:rPr>
        <w:t>” on the homepage you can view and edit your account details</w:t>
      </w:r>
    </w:p>
    <w:p w:rsidR="004F6A3B" w:rsidP="638755DF" w:rsidRDefault="44B37E86" w14:paraId="60D79E1D" w14:textId="50FD440C">
      <w:r>
        <w:rPr>
          <w:noProof/>
        </w:rPr>
        <w:drawing>
          <wp:inline distT="0" distB="0" distL="0" distR="0" wp14:anchorId="1DE0880E" wp14:editId="6403E4FB">
            <wp:extent cx="9144000" cy="4619626"/>
            <wp:effectExtent l="0" t="0" r="0" b="0"/>
            <wp:docPr id="286975503" name="Picture 28697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1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07436" w:rsidR="006A4267" w:rsidP="7FC5507D" w:rsidRDefault="006A4267" w14:paraId="7458B7EA" w14:textId="587736B6">
      <w:pPr>
        <w:pStyle w:val="Normal"/>
        <w:jc w:val="center"/>
      </w:pPr>
    </w:p>
    <w:sectPr w:rsidRPr="00907436" w:rsidR="006A4267" w:rsidSect="004F6A3B">
      <w:footerReference w:type="default" r:id="rId1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942" w:rsidRDefault="00CC4942" w14:paraId="2E900107" w14:textId="77777777">
      <w:pPr>
        <w:spacing w:after="0" w:line="240" w:lineRule="auto"/>
      </w:pPr>
      <w:r>
        <w:separator/>
      </w:r>
    </w:p>
  </w:endnote>
  <w:endnote w:type="continuationSeparator" w:id="0">
    <w:p w:rsidR="00CC4942" w:rsidRDefault="00CC4942" w14:paraId="1EA6B1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3839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C99" w:rsidRDefault="003A1BD2" w14:paraId="7F26CB6A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1C99" w:rsidRDefault="002F1C99" w14:paraId="0E56AE1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942" w:rsidRDefault="00CC4942" w14:paraId="354C3A2F" w14:textId="77777777">
      <w:pPr>
        <w:spacing w:after="0" w:line="240" w:lineRule="auto"/>
      </w:pPr>
      <w:r>
        <w:separator/>
      </w:r>
    </w:p>
  </w:footnote>
  <w:footnote w:type="continuationSeparator" w:id="0">
    <w:p w:rsidR="00CC4942" w:rsidRDefault="00CC4942" w14:paraId="4BF894A7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19"/>
    <w:rsid w:val="001848D9"/>
    <w:rsid w:val="002F1C99"/>
    <w:rsid w:val="003A1BD2"/>
    <w:rsid w:val="00490B9A"/>
    <w:rsid w:val="004F6A3B"/>
    <w:rsid w:val="006A4267"/>
    <w:rsid w:val="00907436"/>
    <w:rsid w:val="00961965"/>
    <w:rsid w:val="009C3C99"/>
    <w:rsid w:val="00B25B19"/>
    <w:rsid w:val="00B60726"/>
    <w:rsid w:val="00BB4E13"/>
    <w:rsid w:val="00CC4942"/>
    <w:rsid w:val="00D26CFD"/>
    <w:rsid w:val="00D93BEA"/>
    <w:rsid w:val="00E24335"/>
    <w:rsid w:val="0667DC1D"/>
    <w:rsid w:val="07019421"/>
    <w:rsid w:val="08669127"/>
    <w:rsid w:val="09BCD46F"/>
    <w:rsid w:val="0A410691"/>
    <w:rsid w:val="0D340DFD"/>
    <w:rsid w:val="0F89023C"/>
    <w:rsid w:val="1003079F"/>
    <w:rsid w:val="149A9E49"/>
    <w:rsid w:val="1512D449"/>
    <w:rsid w:val="16688452"/>
    <w:rsid w:val="1AA9639C"/>
    <w:rsid w:val="1C53292E"/>
    <w:rsid w:val="1D7AC5B6"/>
    <w:rsid w:val="1FBCFFD4"/>
    <w:rsid w:val="21CBDBB1"/>
    <w:rsid w:val="22A14171"/>
    <w:rsid w:val="248FC678"/>
    <w:rsid w:val="2E6E3D6F"/>
    <w:rsid w:val="2F43EA00"/>
    <w:rsid w:val="3338156D"/>
    <w:rsid w:val="372E0E3B"/>
    <w:rsid w:val="378118D3"/>
    <w:rsid w:val="39289FF8"/>
    <w:rsid w:val="394B426B"/>
    <w:rsid w:val="3AEA6CD7"/>
    <w:rsid w:val="3B96B285"/>
    <w:rsid w:val="3C6040BA"/>
    <w:rsid w:val="3E59DB87"/>
    <w:rsid w:val="403C25AC"/>
    <w:rsid w:val="41D7F60D"/>
    <w:rsid w:val="4207B616"/>
    <w:rsid w:val="43DBEEE1"/>
    <w:rsid w:val="43ECA728"/>
    <w:rsid w:val="44B37E86"/>
    <w:rsid w:val="46CCD284"/>
    <w:rsid w:val="46D4563D"/>
    <w:rsid w:val="478A493D"/>
    <w:rsid w:val="47CD9303"/>
    <w:rsid w:val="48EE2B72"/>
    <w:rsid w:val="49696364"/>
    <w:rsid w:val="4C8F1C2B"/>
    <w:rsid w:val="4E9D50B8"/>
    <w:rsid w:val="506058DB"/>
    <w:rsid w:val="5073A184"/>
    <w:rsid w:val="5409FCEA"/>
    <w:rsid w:val="55796373"/>
    <w:rsid w:val="5A08F076"/>
    <w:rsid w:val="5A34F104"/>
    <w:rsid w:val="5CD4E5EE"/>
    <w:rsid w:val="638755DF"/>
    <w:rsid w:val="658EE8FB"/>
    <w:rsid w:val="690F4707"/>
    <w:rsid w:val="6ACD35EA"/>
    <w:rsid w:val="6B2634CF"/>
    <w:rsid w:val="7050A201"/>
    <w:rsid w:val="7381C311"/>
    <w:rsid w:val="761B61EC"/>
    <w:rsid w:val="76A6BB28"/>
    <w:rsid w:val="76FFBA0D"/>
    <w:rsid w:val="77B99AC5"/>
    <w:rsid w:val="78F55EA9"/>
    <w:rsid w:val="79DE5BEA"/>
    <w:rsid w:val="7A3B97B6"/>
    <w:rsid w:val="7ACC04E7"/>
    <w:rsid w:val="7C6A4946"/>
    <w:rsid w:val="7C90A4FC"/>
    <w:rsid w:val="7EE6758D"/>
    <w:rsid w:val="7FC5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9646"/>
  <w15:chartTrackingRefBased/>
  <w15:docId w15:val="{B6EEEF07-EDED-415F-B03F-FF8E70D4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426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B25B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B25B19"/>
  </w:style>
  <w:style w:type="character" w:styleId="eop" w:customStyle="1">
    <w:name w:val="eop"/>
    <w:basedOn w:val="DefaultParagraphFont"/>
    <w:rsid w:val="00B25B19"/>
  </w:style>
  <w:style w:type="paragraph" w:styleId="Footer">
    <w:name w:val="footer"/>
    <w:basedOn w:val="Normal"/>
    <w:link w:val="FooterChar"/>
    <w:uiPriority w:val="99"/>
    <w:unhideWhenUsed/>
    <w:rsid w:val="00B25B1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25B19"/>
  </w:style>
  <w:style w:type="character" w:styleId="Hyperlink">
    <w:name w:val="Hyperlink"/>
    <w:basedOn w:val="DefaultParagraphFont"/>
    <w:uiPriority w:val="99"/>
    <w:unhideWhenUsed/>
    <w:rsid w:val="00D26C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4.png" Id="rId13" /><Relationship Type="http://schemas.openxmlformats.org/officeDocument/2006/relationships/image" Target="media/image9.png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footnotes" Target="footnote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media/image6.png" Id="rId15" /><Relationship Type="http://schemas.openxmlformats.org/officeDocument/2006/relationships/footer" Target="footer1.xml" Id="rId19" /><Relationship Type="http://schemas.openxmlformats.org/officeDocument/2006/relationships/styles" Target="styles.xml" Id="rId4" /><Relationship Type="http://schemas.openxmlformats.org/officeDocument/2006/relationships/image" Target="media/image5.png" Id="rId14" /><Relationship Type="http://schemas.openxmlformats.org/officeDocument/2006/relationships/hyperlink" Target="https://nscad-accommodate.symplicity.com" TargetMode="External" Id="R55cce27645fd4b98" /><Relationship Type="http://schemas.openxmlformats.org/officeDocument/2006/relationships/image" Target="/media/image9.png" Id="rId858255678" /><Relationship Type="http://schemas.openxmlformats.org/officeDocument/2006/relationships/image" Target="/media/imagea.png" Id="rId894930555" /><Relationship Type="http://schemas.openxmlformats.org/officeDocument/2006/relationships/image" Target="/media/imageb.png" Id="rId200788624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00df9b-4bef-46fd-9ed9-bde5a34b88a4">
      <Terms xmlns="http://schemas.microsoft.com/office/infopath/2007/PartnerControls"/>
    </lcf76f155ced4ddcb4097134ff3c332f>
    <TaxCatchAll xmlns="706db98a-78b9-4f5b-bd8d-a956b9d0b9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A01132C99844B20C78210E959DB4" ma:contentTypeVersion="13" ma:contentTypeDescription="Create a new document." ma:contentTypeScope="" ma:versionID="dd45d751418f07c317ef8e533d896725">
  <xsd:schema xmlns:xsd="http://www.w3.org/2001/XMLSchema" xmlns:xs="http://www.w3.org/2001/XMLSchema" xmlns:p="http://schemas.microsoft.com/office/2006/metadata/properties" xmlns:ns2="e500df9b-4bef-46fd-9ed9-bde5a34b88a4" xmlns:ns3="706db98a-78b9-4f5b-bd8d-a956b9d0b976" targetNamespace="http://schemas.microsoft.com/office/2006/metadata/properties" ma:root="true" ma:fieldsID="aec67ec8a76640037847d73df09ea33e" ns2:_="" ns3:_="">
    <xsd:import namespace="e500df9b-4bef-46fd-9ed9-bde5a34b88a4"/>
    <xsd:import namespace="706db98a-78b9-4f5b-bd8d-a956b9d0b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0df9b-4bef-46fd-9ed9-bde5a34b8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665ce56-3476-4fdf-8113-106fa2ed0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db98a-78b9-4f5b-bd8d-a956b9d0b9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1621803-d9ea-45de-83fb-4a7eec9bd139}" ma:internalName="TaxCatchAll" ma:showField="CatchAllData" ma:web="706db98a-78b9-4f5b-bd8d-a956b9d0b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485FC-2590-48CA-9508-D4A03F5DA60A}">
  <ds:schemaRefs>
    <ds:schemaRef ds:uri="http://schemas.microsoft.com/office/2006/metadata/properties"/>
    <ds:schemaRef ds:uri="http://schemas.microsoft.com/office/infopath/2007/PartnerControls"/>
    <ds:schemaRef ds:uri="1b31cfe6-2611-4c9e-b254-e8f0a614139c"/>
    <ds:schemaRef ds:uri="ed3536c7-7f26-4b8a-9687-9fae57c0294e"/>
  </ds:schemaRefs>
</ds:datastoreItem>
</file>

<file path=customXml/itemProps2.xml><?xml version="1.0" encoding="utf-8"?>
<ds:datastoreItem xmlns:ds="http://schemas.openxmlformats.org/officeDocument/2006/customXml" ds:itemID="{B22346B4-AFD3-468E-8592-7837C6C7F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38AC0-AE49-4667-A7C4-93905EFC85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Hershner</dc:creator>
  <cp:keywords/>
  <dc:description/>
  <cp:lastModifiedBy>Sara Graham</cp:lastModifiedBy>
  <cp:revision>5</cp:revision>
  <dcterms:created xsi:type="dcterms:W3CDTF">2026-02-03T13:30:00Z</dcterms:created>
  <dcterms:modified xsi:type="dcterms:W3CDTF">2026-02-24T12:59:25Z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0x010100B241A01132C99844B20C78210E959DB4</vt:lpwstr>
  </property>
  <property fmtid="{D5CDD505-2E9C-101B-9397-08002B2CF9AE}" pid="3" name="Order">
    <vt:r8>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